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BB" w:rsidRDefault="00341ECB">
      <w:r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792E0" wp14:editId="50BA9FD9">
                <wp:simplePos x="0" y="0"/>
                <wp:positionH relativeFrom="margin">
                  <wp:posOffset>647700</wp:posOffset>
                </wp:positionH>
                <wp:positionV relativeFrom="margin">
                  <wp:posOffset>285750</wp:posOffset>
                </wp:positionV>
                <wp:extent cx="4171315" cy="4095750"/>
                <wp:effectExtent l="19050" t="19050" r="1968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5" cy="4095750"/>
                        </a:xfrm>
                        <a:prstGeom prst="ellipse">
                          <a:avLst/>
                        </a:prstGeom>
                        <a:solidFill>
                          <a:srgbClr val="FFBF6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4B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What will the children know?</w:t>
                            </w:r>
                          </w:p>
                          <w:p w:rsidR="00A15EA6" w:rsidRDefault="00A15EA6" w:rsidP="00A15EA6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5EA6">
                              <w:rPr>
                                <w:b/>
                                <w:sz w:val="18"/>
                                <w:szCs w:val="18"/>
                              </w:rPr>
                              <w:t>What is the same and different about ourselves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A15E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families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other animals</w:t>
                            </w:r>
                            <w:r w:rsidRPr="00A15E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?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1ECB">
                              <w:rPr>
                                <w:b/>
                                <w:sz w:val="18"/>
                                <w:szCs w:val="18"/>
                              </w:rPr>
                              <w:t>How people live in different environments? How our homes are different and how homes are different in other places across the world</w:t>
                            </w:r>
                            <w:r w:rsidR="004D2E6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5EA6">
                              <w:rPr>
                                <w:b/>
                                <w:sz w:val="18"/>
                                <w:szCs w:val="18"/>
                              </w:rPr>
                              <w:t>How to paint a portrait? How to talk about our feelings. What are our senses?</w:t>
                            </w:r>
                          </w:p>
                          <w:p w:rsidR="004D2E69" w:rsidRPr="00A15EA6" w:rsidRDefault="00A15EA6" w:rsidP="004D2E69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All about autumn and that some animals hibernate. </w:t>
                            </w:r>
                            <w:r w:rsidR="004D2E6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seasonal changes in autumn. </w:t>
                            </w:r>
                          </w:p>
                          <w:p w:rsidR="00A15EA6" w:rsidRDefault="00A15EA6" w:rsidP="00A15EA6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That some animals live in different parts of the world. </w:t>
                            </w:r>
                            <w:r w:rsidR="004D2E6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What and where is the World? The world has seas oceans and landmass(continents).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How to paint animal</w:t>
                            </w:r>
                            <w:r w:rsidR="00151C1D">
                              <w:rPr>
                                <w:b/>
                                <w:sz w:val="18"/>
                                <w:szCs w:val="18"/>
                              </w:rPr>
                              <w:t>s and people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:rsidR="00151C1D" w:rsidRPr="00A15EA6" w:rsidRDefault="00151C1D" w:rsidP="00A15EA6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792E0" id="Text Box 17" o:spid="_x0000_s1026" style="position:absolute;margin-left:51pt;margin-top:22.5pt;width:328.45pt;height:3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" fillcolor="#ffbf61" strokeweight="3pt">
                <v:textbox>
                  <w:txbxContent>
                    <w:p w:rsidR="007364BB" w:rsidRDefault="007364BB" w:rsidP="008F2B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What will the children know?</w:t>
                      </w:r>
                    </w:p>
                    <w:p w:rsidR="00A15EA6" w:rsidRDefault="00A15EA6" w:rsidP="00A15EA6">
                      <w:pPr>
                        <w:pStyle w:val="ListParagraph"/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A15EA6">
                        <w:rPr>
                          <w:b/>
                          <w:sz w:val="18"/>
                          <w:szCs w:val="18"/>
                        </w:rPr>
                        <w:t>What is the same and different about ourselves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A15EA6">
                        <w:rPr>
                          <w:b/>
                          <w:sz w:val="18"/>
                          <w:szCs w:val="18"/>
                        </w:rPr>
                        <w:t xml:space="preserve"> families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and other animals</w:t>
                      </w:r>
                      <w:r w:rsidRPr="00A15EA6">
                        <w:rPr>
                          <w:b/>
                          <w:sz w:val="18"/>
                          <w:szCs w:val="18"/>
                        </w:rPr>
                        <w:t xml:space="preserve">?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41ECB">
                        <w:rPr>
                          <w:b/>
                          <w:sz w:val="18"/>
                          <w:szCs w:val="18"/>
                        </w:rPr>
                        <w:t>How people live in different environments? How our homes are different and how homes are different in other places across the world</w:t>
                      </w:r>
                      <w:r w:rsidR="004D2E6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15EA6">
                        <w:rPr>
                          <w:b/>
                          <w:sz w:val="18"/>
                          <w:szCs w:val="18"/>
                        </w:rPr>
                        <w:t>How to paint a portrait? How to talk about our feelings. What are our senses?</w:t>
                      </w:r>
                    </w:p>
                    <w:p w:rsidR="004D2E69" w:rsidRPr="00A15EA6" w:rsidRDefault="00A15EA6" w:rsidP="004D2E69">
                      <w:pPr>
                        <w:pStyle w:val="ListParagraph"/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All about autumn and that some animals hibernate. </w:t>
                      </w:r>
                      <w:r w:rsidR="004D2E69">
                        <w:rPr>
                          <w:b/>
                          <w:sz w:val="18"/>
                          <w:szCs w:val="18"/>
                        </w:rPr>
                        <w:t xml:space="preserve">The seasonal changes in autumn. </w:t>
                      </w:r>
                    </w:p>
                    <w:p w:rsidR="00A15EA6" w:rsidRDefault="00A15EA6" w:rsidP="00A15EA6">
                      <w:pPr>
                        <w:pStyle w:val="ListParagraph"/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That some animals live in different parts of the world. </w:t>
                      </w:r>
                      <w:r w:rsidR="004D2E69">
                        <w:rPr>
                          <w:b/>
                          <w:sz w:val="18"/>
                          <w:szCs w:val="18"/>
                        </w:rPr>
                        <w:t xml:space="preserve">What and where is the World? The world has seas oceans and landmass(continents).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How to paint animal</w:t>
                      </w:r>
                      <w:r w:rsidR="00151C1D">
                        <w:rPr>
                          <w:b/>
                          <w:sz w:val="18"/>
                          <w:szCs w:val="18"/>
                        </w:rPr>
                        <w:t>s and people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? </w:t>
                      </w:r>
                    </w:p>
                    <w:p w:rsidR="00151C1D" w:rsidRPr="00A15EA6" w:rsidRDefault="00151C1D" w:rsidP="00A15EA6">
                      <w:pPr>
                        <w:pStyle w:val="ListParagraph"/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5A5010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84DD3" wp14:editId="55FE8233">
                <wp:simplePos x="0" y="0"/>
                <wp:positionH relativeFrom="margin">
                  <wp:posOffset>8515350</wp:posOffset>
                </wp:positionH>
                <wp:positionV relativeFrom="margin">
                  <wp:posOffset>-476250</wp:posOffset>
                </wp:positionV>
                <wp:extent cx="5363210" cy="5362575"/>
                <wp:effectExtent l="19050" t="19050" r="2794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5362575"/>
                        </a:xfrm>
                        <a:prstGeom prst="ellipse">
                          <a:avLst/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4F89" w:rsidRPr="005A5010" w:rsidRDefault="007364BB" w:rsidP="008F4F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64BB">
                              <w:rPr>
                                <w:b/>
                                <w:sz w:val="28"/>
                                <w:szCs w:val="28"/>
                              </w:rPr>
                              <w:t>What will the children wonder about?</w:t>
                            </w:r>
                          </w:p>
                          <w:p w:rsidR="00F20D81" w:rsidRPr="00F20D81" w:rsidRDefault="008F4F89" w:rsidP="005A5010">
                            <w:pPr>
                              <w:rPr>
                                <w:szCs w:val="24"/>
                              </w:rPr>
                            </w:pPr>
                            <w:r w:rsidRPr="00F20D81">
                              <w:rPr>
                                <w:noProof/>
                                <w:szCs w:val="24"/>
                                <w:lang w:eastAsia="en-GB"/>
                              </w:rPr>
                              <w:t xml:space="preserve">What makes me special? (All about me and my family)  </w:t>
                            </w:r>
                            <w:r w:rsidR="00F20D81" w:rsidRPr="00F20D81">
                              <w:rPr>
                                <w:noProof/>
                                <w:szCs w:val="24"/>
                                <w:lang w:eastAsia="en-GB"/>
                              </w:rPr>
                              <w:t>Portraits: Picasso Thomas Gainsborough</w:t>
                            </w:r>
                            <w:r w:rsidR="005A5010">
                              <w:rPr>
                                <w:noProof/>
                                <w:szCs w:val="24"/>
                                <w:lang w:eastAsia="en-GB"/>
                              </w:rPr>
                              <w:t xml:space="preserve"> -</w:t>
                            </w:r>
                            <w:r w:rsidRPr="00F20D81">
                              <w:rPr>
                                <w:noProof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5A5010">
                              <w:rPr>
                                <w:noProof/>
                                <w:szCs w:val="24"/>
                                <w:lang w:eastAsia="en-GB"/>
                              </w:rPr>
                              <w:t xml:space="preserve">family trees: Kandinsky’s tree of life. </w:t>
                            </w:r>
                            <w:r w:rsidRPr="00F20D81">
                              <w:rPr>
                                <w:noProof/>
                                <w:szCs w:val="24"/>
                                <w:lang w:eastAsia="en-GB"/>
                              </w:rPr>
                              <w:t xml:space="preserve">                                                          How am I the same as/different from my friends?                                                                    </w:t>
                            </w:r>
                            <w:r w:rsidR="00F20D81">
                              <w:rPr>
                                <w:noProof/>
                                <w:szCs w:val="24"/>
                                <w:lang w:eastAsia="en-GB"/>
                              </w:rPr>
                              <w:t xml:space="preserve">What are my 5 senses? </w:t>
                            </w:r>
                            <w:r w:rsidRPr="00F20D81">
                              <w:rPr>
                                <w:noProof/>
                                <w:szCs w:val="24"/>
                                <w:lang w:eastAsia="en-GB"/>
                              </w:rPr>
                              <w:t xml:space="preserve">How do my senses help me? How do you feel? </w:t>
                            </w:r>
                            <w:r w:rsidR="00A15EA6">
                              <w:rPr>
                                <w:noProof/>
                                <w:szCs w:val="24"/>
                                <w:lang w:eastAsia="en-GB"/>
                              </w:rPr>
                              <w:t xml:space="preserve">                </w:t>
                            </w:r>
                            <w:r w:rsidR="004C58DD">
                              <w:rPr>
                                <w:noProof/>
                                <w:szCs w:val="24"/>
                                <w:lang w:eastAsia="en-GB"/>
                              </w:rPr>
                              <w:t xml:space="preserve">                                         </w:t>
                            </w:r>
                            <w:r w:rsidR="00A15EA6">
                              <w:rPr>
                                <w:noProof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F20D81">
                              <w:rPr>
                                <w:noProof/>
                                <w:szCs w:val="24"/>
                                <w:lang w:eastAsia="en-GB"/>
                              </w:rPr>
                              <w:t xml:space="preserve">What is Autumn?                                                            How do we Know its Autumn?                                         Autumn treasure hunts.                                         What is hibernation?                                           What animals hibernate?  </w:t>
                            </w:r>
                            <w:r w:rsidR="00F20D81" w:rsidRPr="00F20D81">
                              <w:rPr>
                                <w:noProof/>
                                <w:szCs w:val="24"/>
                                <w:lang w:eastAsia="en-GB"/>
                              </w:rPr>
                              <w:t xml:space="preserve">                                                                  </w:t>
                            </w:r>
                            <w:r w:rsidR="00F20D81" w:rsidRPr="00F20D81">
                              <w:rPr>
                                <w:color w:val="000000"/>
                                <w:szCs w:val="24"/>
                              </w:rPr>
                              <w:t>Who is Henri Rousseau?</w:t>
                            </w:r>
                            <w:r w:rsidR="00F20D81">
                              <w:rPr>
                                <w:color w:val="000000"/>
                                <w:szCs w:val="24"/>
                              </w:rPr>
                              <w:t xml:space="preserve"> Where</w:t>
                            </w:r>
                            <w:r w:rsidR="00F20D81" w:rsidRPr="00F20D81">
                              <w:rPr>
                                <w:color w:val="000000"/>
                                <w:szCs w:val="24"/>
                              </w:rPr>
                              <w:t xml:space="preserve"> in the world do bears and elephants live? </w:t>
                            </w:r>
                            <w:r w:rsidR="005A5010">
                              <w:rPr>
                                <w:color w:val="000000"/>
                                <w:szCs w:val="24"/>
                              </w:rPr>
                              <w:t xml:space="preserve">Who is in an animal family. How do animals live in family groups are they the same or different to our family groups? </w:t>
                            </w:r>
                          </w:p>
                          <w:p w:rsidR="008F4F89" w:rsidRPr="008F4F89" w:rsidRDefault="008F4F89" w:rsidP="008F4F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0D81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Pr="002D1A84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84DD3" id="Text Box 19" o:spid="_x0000_s1027" style="position:absolute;margin-left:670.5pt;margin-top:-37.5pt;width:422.3pt;height:4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" fillcolor="#6f6" strokeweight="3pt">
                <v:textbox>
                  <w:txbxContent>
                    <w:p w:rsidR="008F4F89" w:rsidRPr="005A5010" w:rsidRDefault="007364BB" w:rsidP="008F4F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64BB">
                        <w:rPr>
                          <w:b/>
                          <w:sz w:val="28"/>
                          <w:szCs w:val="28"/>
                        </w:rPr>
                        <w:t>What will the children wonder about?</w:t>
                      </w:r>
                    </w:p>
                    <w:p w:rsidR="00F20D81" w:rsidRPr="00F20D81" w:rsidRDefault="008F4F89" w:rsidP="005A5010">
                      <w:pPr>
                        <w:rPr>
                          <w:szCs w:val="24"/>
                        </w:rPr>
                      </w:pPr>
                      <w:r w:rsidRPr="00F20D81">
                        <w:rPr>
                          <w:noProof/>
                          <w:szCs w:val="24"/>
                          <w:lang w:eastAsia="en-GB"/>
                        </w:rPr>
                        <w:t xml:space="preserve">What makes me special? (All about me and my family)  </w:t>
                      </w:r>
                      <w:r w:rsidR="00F20D81" w:rsidRPr="00F20D81">
                        <w:rPr>
                          <w:noProof/>
                          <w:szCs w:val="24"/>
                          <w:lang w:eastAsia="en-GB"/>
                        </w:rPr>
                        <w:t>Portraits: Picasso Thomas Gainsborough</w:t>
                      </w:r>
                      <w:r w:rsidR="005A5010">
                        <w:rPr>
                          <w:noProof/>
                          <w:szCs w:val="24"/>
                          <w:lang w:eastAsia="en-GB"/>
                        </w:rPr>
                        <w:t xml:space="preserve"> -</w:t>
                      </w:r>
                      <w:r w:rsidRPr="00F20D81">
                        <w:rPr>
                          <w:noProof/>
                          <w:szCs w:val="24"/>
                          <w:lang w:eastAsia="en-GB"/>
                        </w:rPr>
                        <w:t xml:space="preserve"> </w:t>
                      </w:r>
                      <w:r w:rsidR="005A5010">
                        <w:rPr>
                          <w:noProof/>
                          <w:szCs w:val="24"/>
                          <w:lang w:eastAsia="en-GB"/>
                        </w:rPr>
                        <w:t xml:space="preserve">family trees: Kandinsky’s tree of life. </w:t>
                      </w:r>
                      <w:r w:rsidRPr="00F20D81">
                        <w:rPr>
                          <w:noProof/>
                          <w:szCs w:val="24"/>
                          <w:lang w:eastAsia="en-GB"/>
                        </w:rPr>
                        <w:t xml:space="preserve">                                                          How am I the same as/different from my friends?                                                                    </w:t>
                      </w:r>
                      <w:r w:rsidR="00F20D81">
                        <w:rPr>
                          <w:noProof/>
                          <w:szCs w:val="24"/>
                          <w:lang w:eastAsia="en-GB"/>
                        </w:rPr>
                        <w:t xml:space="preserve">What are my 5 senses? </w:t>
                      </w:r>
                      <w:r w:rsidRPr="00F20D81">
                        <w:rPr>
                          <w:noProof/>
                          <w:szCs w:val="24"/>
                          <w:lang w:eastAsia="en-GB"/>
                        </w:rPr>
                        <w:t xml:space="preserve">How do my senses help me? How do you feel? </w:t>
                      </w:r>
                      <w:r w:rsidR="00A15EA6">
                        <w:rPr>
                          <w:noProof/>
                          <w:szCs w:val="24"/>
                          <w:lang w:eastAsia="en-GB"/>
                        </w:rPr>
                        <w:t xml:space="preserve">                </w:t>
                      </w:r>
                      <w:r w:rsidR="004C58DD">
                        <w:rPr>
                          <w:noProof/>
                          <w:szCs w:val="24"/>
                          <w:lang w:eastAsia="en-GB"/>
                        </w:rPr>
                        <w:t xml:space="preserve">                                         </w:t>
                      </w:r>
                      <w:r w:rsidR="00A15EA6">
                        <w:rPr>
                          <w:noProof/>
                          <w:szCs w:val="24"/>
                          <w:lang w:eastAsia="en-GB"/>
                        </w:rPr>
                        <w:t xml:space="preserve"> </w:t>
                      </w:r>
                      <w:r w:rsidRPr="00F20D81">
                        <w:rPr>
                          <w:noProof/>
                          <w:szCs w:val="24"/>
                          <w:lang w:eastAsia="en-GB"/>
                        </w:rPr>
                        <w:t xml:space="preserve">What is Autumn?                                                            How do we Know its Autumn?                                         Autumn treasure hunts.                                         What is hibernation?                                           What animals hibernate?  </w:t>
                      </w:r>
                      <w:r w:rsidR="00F20D81" w:rsidRPr="00F20D81">
                        <w:rPr>
                          <w:noProof/>
                          <w:szCs w:val="24"/>
                          <w:lang w:eastAsia="en-GB"/>
                        </w:rPr>
                        <w:t xml:space="preserve">                                                                  </w:t>
                      </w:r>
                      <w:r w:rsidR="00F20D81" w:rsidRPr="00F20D81">
                        <w:rPr>
                          <w:color w:val="000000"/>
                          <w:szCs w:val="24"/>
                        </w:rPr>
                        <w:t>Who is Henri Rousseau?</w:t>
                      </w:r>
                      <w:r w:rsidR="00F20D81">
                        <w:rPr>
                          <w:color w:val="000000"/>
                          <w:szCs w:val="24"/>
                        </w:rPr>
                        <w:t xml:space="preserve"> Where</w:t>
                      </w:r>
                      <w:r w:rsidR="00F20D81" w:rsidRPr="00F20D81">
                        <w:rPr>
                          <w:color w:val="000000"/>
                          <w:szCs w:val="24"/>
                        </w:rPr>
                        <w:t xml:space="preserve"> in the world do bears and elephants live? </w:t>
                      </w:r>
                      <w:r w:rsidR="005A5010">
                        <w:rPr>
                          <w:color w:val="000000"/>
                          <w:szCs w:val="24"/>
                        </w:rPr>
                        <w:t xml:space="preserve">Who is in an animal family. How do animals live in family groups are they the same or different to our family groups? </w:t>
                      </w:r>
                    </w:p>
                    <w:p w:rsidR="008F4F89" w:rsidRPr="008F4F89" w:rsidRDefault="008F4F89" w:rsidP="008F4F89">
                      <w:pPr>
                        <w:rPr>
                          <w:sz w:val="28"/>
                          <w:szCs w:val="28"/>
                        </w:rPr>
                      </w:pPr>
                      <w:r w:rsidRPr="00F20D81"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Pr="002D1A84">
                        <w:rPr>
                          <w:noProof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D73844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D5C39C" wp14:editId="66BDEC6B">
                <wp:simplePos x="0" y="0"/>
                <wp:positionH relativeFrom="margin">
                  <wp:posOffset>5267326</wp:posOffset>
                </wp:positionH>
                <wp:positionV relativeFrom="margin">
                  <wp:posOffset>-714375</wp:posOffset>
                </wp:positionV>
                <wp:extent cx="3333750" cy="2924175"/>
                <wp:effectExtent l="19050" t="1905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92417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4BB" w:rsidRDefault="001C00A0" w:rsidP="008F2B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will every </w:t>
                            </w:r>
                            <w:r w:rsidR="007364BB" w:rsidRPr="008F2B7B">
                              <w:rPr>
                                <w:b/>
                                <w:sz w:val="28"/>
                                <w:szCs w:val="28"/>
                              </w:rPr>
                              <w:t>learner experience?</w:t>
                            </w:r>
                          </w:p>
                          <w:p w:rsidR="001C00A0" w:rsidRPr="00D73844" w:rsidRDefault="001C00A0" w:rsidP="00D73844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73844">
                              <w:rPr>
                                <w:sz w:val="18"/>
                                <w:szCs w:val="18"/>
                              </w:rPr>
                              <w:t xml:space="preserve">How we are special? They </w:t>
                            </w:r>
                            <w:r w:rsidR="00151C1D" w:rsidRPr="00D73844">
                              <w:rPr>
                                <w:sz w:val="18"/>
                                <w:szCs w:val="18"/>
                              </w:rPr>
                              <w:t>will</w:t>
                            </w:r>
                            <w:r w:rsidRPr="00D73844">
                              <w:rPr>
                                <w:sz w:val="18"/>
                                <w:szCs w:val="18"/>
                              </w:rPr>
                              <w:t xml:space="preserve"> know that </w:t>
                            </w:r>
                            <w:r w:rsidR="002070DE" w:rsidRPr="00D73844">
                              <w:rPr>
                                <w:sz w:val="18"/>
                                <w:szCs w:val="18"/>
                              </w:rPr>
                              <w:t xml:space="preserve">we and other animals live in different places across the world. </w:t>
                            </w:r>
                            <w:r w:rsidR="00D73844" w:rsidRPr="00D73844">
                              <w:rPr>
                                <w:sz w:val="18"/>
                                <w:szCs w:val="18"/>
                              </w:rPr>
                              <w:t xml:space="preserve">Finding out where we are in </w:t>
                            </w:r>
                            <w:r w:rsidR="005A5010">
                              <w:rPr>
                                <w:sz w:val="18"/>
                                <w:szCs w:val="18"/>
                              </w:rPr>
                              <w:t>the world. Looking at the world and knowing it has</w:t>
                            </w:r>
                            <w:r w:rsidR="00D73844" w:rsidRPr="00D73844">
                              <w:rPr>
                                <w:sz w:val="18"/>
                                <w:szCs w:val="18"/>
                              </w:rPr>
                              <w:t xml:space="preserve"> seas oceans and</w:t>
                            </w:r>
                            <w:r w:rsidR="00D738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3844" w:rsidRPr="00D73844">
                              <w:rPr>
                                <w:sz w:val="16"/>
                                <w:szCs w:val="16"/>
                              </w:rPr>
                              <w:t>continents</w:t>
                            </w:r>
                            <w:r w:rsidR="00D738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364BB" w:rsidRPr="00151C1D" w:rsidRDefault="007364BB" w:rsidP="007364BB">
                            <w:pPr>
                              <w:pStyle w:val="ListParagraph"/>
                              <w:spacing w:line="276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5C39C" id="Text Box 18" o:spid="_x0000_s1028" style="position:absolute;margin-left:414.75pt;margin-top:-56.25pt;width:262.5pt;height:23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" fillcolor="#ff6" strokeweight="3pt">
                <v:textbox>
                  <w:txbxContent>
                    <w:p w:rsidR="007364BB" w:rsidRDefault="001C00A0" w:rsidP="008F2B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will every </w:t>
                      </w:r>
                      <w:r w:rsidR="007364BB" w:rsidRPr="008F2B7B">
                        <w:rPr>
                          <w:b/>
                          <w:sz w:val="28"/>
                          <w:szCs w:val="28"/>
                        </w:rPr>
                        <w:t>learner experience?</w:t>
                      </w:r>
                    </w:p>
                    <w:p w:rsidR="001C00A0" w:rsidRPr="00D73844" w:rsidRDefault="001C00A0" w:rsidP="00D73844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D73844">
                        <w:rPr>
                          <w:sz w:val="18"/>
                          <w:szCs w:val="18"/>
                        </w:rPr>
                        <w:t xml:space="preserve">How we are special? They </w:t>
                      </w:r>
                      <w:r w:rsidR="00151C1D" w:rsidRPr="00D73844">
                        <w:rPr>
                          <w:sz w:val="18"/>
                          <w:szCs w:val="18"/>
                        </w:rPr>
                        <w:t>will</w:t>
                      </w:r>
                      <w:r w:rsidRPr="00D73844">
                        <w:rPr>
                          <w:sz w:val="18"/>
                          <w:szCs w:val="18"/>
                        </w:rPr>
                        <w:t xml:space="preserve"> know that </w:t>
                      </w:r>
                      <w:r w:rsidR="002070DE" w:rsidRPr="00D73844">
                        <w:rPr>
                          <w:sz w:val="18"/>
                          <w:szCs w:val="18"/>
                        </w:rPr>
                        <w:t xml:space="preserve">we and other animals live in different places across the world. </w:t>
                      </w:r>
                      <w:r w:rsidR="00D73844" w:rsidRPr="00D73844">
                        <w:rPr>
                          <w:sz w:val="18"/>
                          <w:szCs w:val="18"/>
                        </w:rPr>
                        <w:t xml:space="preserve">Finding out where we are in </w:t>
                      </w:r>
                      <w:r w:rsidR="005A5010">
                        <w:rPr>
                          <w:sz w:val="18"/>
                          <w:szCs w:val="18"/>
                        </w:rPr>
                        <w:t>the world. Looking at the world and knowing it has</w:t>
                      </w:r>
                      <w:r w:rsidR="00D73844" w:rsidRPr="00D73844">
                        <w:rPr>
                          <w:sz w:val="18"/>
                          <w:szCs w:val="18"/>
                        </w:rPr>
                        <w:t xml:space="preserve"> seas oceans and</w:t>
                      </w:r>
                      <w:r w:rsidR="00D7384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73844" w:rsidRPr="00D73844">
                        <w:rPr>
                          <w:sz w:val="16"/>
                          <w:szCs w:val="16"/>
                        </w:rPr>
                        <w:t>continents</w:t>
                      </w:r>
                      <w:r w:rsidR="00D7384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7364BB" w:rsidRPr="00151C1D" w:rsidRDefault="007364BB" w:rsidP="007364BB">
                      <w:pPr>
                        <w:pStyle w:val="ListParagraph"/>
                        <w:spacing w:line="276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3562D9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23C048" wp14:editId="399443DA">
                <wp:simplePos x="0" y="0"/>
                <wp:positionH relativeFrom="page">
                  <wp:align>left</wp:align>
                </wp:positionH>
                <wp:positionV relativeFrom="margin">
                  <wp:posOffset>-857250</wp:posOffset>
                </wp:positionV>
                <wp:extent cx="2076450" cy="1485900"/>
                <wp:effectExtent l="19050" t="1905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62D9" w:rsidRPr="003562D9" w:rsidRDefault="005F2366" w:rsidP="005F23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Holywell C of E</w:t>
                            </w:r>
                            <w:r w:rsidR="003562D9" w:rsidRPr="003562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5F2366" w:rsidRDefault="005F2366" w:rsidP="005F23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Autumn Term :</w:t>
                            </w:r>
                          </w:p>
                          <w:p w:rsidR="003562D9" w:rsidRPr="003562D9" w:rsidRDefault="005F2366" w:rsidP="005F23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Where in the World?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3C048" id="Text Box 28" o:spid="_x0000_s1029" style="position:absolute;margin-left:0;margin-top:-67.5pt;width:163.5pt;height:117pt;z-index:251706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" fillcolor="white [3212]" strokecolor="white [3212]" strokeweight="3pt">
                <v:textbox>
                  <w:txbxContent>
                    <w:p w:rsidR="003562D9" w:rsidRPr="003562D9" w:rsidRDefault="005F2366" w:rsidP="005F23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Holywell C of E</w:t>
                      </w:r>
                      <w:r w:rsidR="003562D9" w:rsidRPr="003562D9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5F2366" w:rsidRDefault="005F2366" w:rsidP="005F23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Autumn Term :</w:t>
                      </w:r>
                    </w:p>
                    <w:p w:rsidR="003562D9" w:rsidRPr="003562D9" w:rsidRDefault="005F2366" w:rsidP="005F23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Where in the World? 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711921" w:rsidRDefault="008F2B7B">
      <w:r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9C0DD2" wp14:editId="14CAE632">
                <wp:simplePos x="0" y="0"/>
                <wp:positionH relativeFrom="margin">
                  <wp:posOffset>1405719</wp:posOffset>
                </wp:positionH>
                <wp:positionV relativeFrom="margin">
                  <wp:posOffset>6537277</wp:posOffset>
                </wp:positionV>
                <wp:extent cx="2784144" cy="2797791"/>
                <wp:effectExtent l="19050" t="19050" r="16510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144" cy="2797791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4B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Local to global</w:t>
                            </w:r>
                          </w:p>
                          <w:p w:rsidR="00865599" w:rsidRPr="008F2B7B" w:rsidRDefault="005A5010" w:rsidP="00865599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Where in</w:t>
                            </w:r>
                            <w:r w:rsidR="00865599" w:rsidRPr="00865599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the world is Holywell</w:t>
                            </w:r>
                            <w:r w:rsidR="00865599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,Tawstock</w:t>
                            </w:r>
                            <w:r w:rsidR="00865599" w:rsidRPr="00865599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? Which country is Tawstock in? What are its neighbouring countries? Which </w:t>
                            </w:r>
                            <w:r w:rsidR="00865599" w:rsidRPr="00865599">
                              <w:rPr>
                                <w:color w:val="000000"/>
                                <w:sz w:val="18"/>
                                <w:szCs w:val="18"/>
                              </w:rPr>
                              <w:t>continent is Tawstock, Barnstaple in?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Is Tawstock near the Sea, in the countryside or in a town?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C0DD2" id="Text Box 22" o:spid="_x0000_s1030" style="position:absolute;margin-left:110.7pt;margin-top:514.75pt;width:219.2pt;height:220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" fillcolor="#c9f" strokeweight="3pt">
                <v:textbox>
                  <w:txbxContent>
                    <w:p w:rsidR="007364BB" w:rsidRDefault="007364BB" w:rsidP="008F2B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Local to global</w:t>
                      </w:r>
                    </w:p>
                    <w:p w:rsidR="00865599" w:rsidRPr="008F2B7B" w:rsidRDefault="005A5010" w:rsidP="00865599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Where in</w:t>
                      </w:r>
                      <w:r w:rsidR="00865599" w:rsidRPr="00865599">
                        <w:rPr>
                          <w:color w:val="000000"/>
                          <w:sz w:val="16"/>
                          <w:szCs w:val="16"/>
                        </w:rPr>
                        <w:t xml:space="preserve"> the world is Holywell</w:t>
                      </w:r>
                      <w:r w:rsidR="00865599">
                        <w:rPr>
                          <w:color w:val="000000"/>
                          <w:sz w:val="16"/>
                          <w:szCs w:val="16"/>
                        </w:rPr>
                        <w:t xml:space="preserve"> ,Tawstock</w:t>
                      </w:r>
                      <w:r w:rsidR="00865599" w:rsidRPr="00865599">
                        <w:rPr>
                          <w:color w:val="000000"/>
                          <w:sz w:val="16"/>
                          <w:szCs w:val="16"/>
                        </w:rPr>
                        <w:t xml:space="preserve">? Which country is Tawstock in? What are its neighbouring countries? Which </w:t>
                      </w:r>
                      <w:r w:rsidR="00865599" w:rsidRPr="00865599">
                        <w:rPr>
                          <w:color w:val="000000"/>
                          <w:sz w:val="18"/>
                          <w:szCs w:val="18"/>
                        </w:rPr>
                        <w:t>continent is Tawstock, Barnstaple in?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Is Tawstock near the Sea, in the countryside or in a town?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1B37B0" wp14:editId="593439F2">
                <wp:simplePos x="0" y="0"/>
                <wp:positionH relativeFrom="column">
                  <wp:posOffset>3651621</wp:posOffset>
                </wp:positionH>
                <wp:positionV relativeFrom="paragraph">
                  <wp:posOffset>5635037</wp:posOffset>
                </wp:positionV>
                <wp:extent cx="2184539" cy="424180"/>
                <wp:effectExtent l="575310" t="0" r="562610" b="0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8491">
                          <a:off x="0" y="0"/>
                          <a:ext cx="2184539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49DC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" o:spid="_x0000_s1026" type="#_x0000_t66" style="position:absolute;margin-left:287.55pt;margin-top:443.7pt;width:172pt;height:33.4pt;rotation:-300538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" adj="2097" fillcolor="black [3213]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9FDF0B" wp14:editId="673C7293">
                <wp:simplePos x="0" y="0"/>
                <wp:positionH relativeFrom="column">
                  <wp:posOffset>4761274</wp:posOffset>
                </wp:positionH>
                <wp:positionV relativeFrom="paragraph">
                  <wp:posOffset>2686476</wp:posOffset>
                </wp:positionV>
                <wp:extent cx="822950" cy="424180"/>
                <wp:effectExtent l="0" t="114300" r="15875" b="166370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0465">
                          <a:off x="0" y="0"/>
                          <a:ext cx="822950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8AA3" id="Left Arrow 24" o:spid="_x0000_s1026" type="#_x0000_t66" style="position:absolute;margin-left:374.9pt;margin-top:211.55pt;width:64.8pt;height:33.4pt;rotation:264379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" adj="5567" fillcolor="black [3213]" strokecolor="black [3213]" strokeweight="3pt"/>
            </w:pict>
          </mc:Fallback>
        </mc:AlternateContent>
      </w:r>
      <w:r w:rsidR="003562D9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04597B" wp14:editId="62E9829F">
                <wp:simplePos x="0" y="0"/>
                <wp:positionH relativeFrom="margin">
                  <wp:posOffset>9215252</wp:posOffset>
                </wp:positionH>
                <wp:positionV relativeFrom="margin">
                  <wp:posOffset>5284519</wp:posOffset>
                </wp:positionV>
                <wp:extent cx="4413951" cy="3906092"/>
                <wp:effectExtent l="19050" t="19050" r="24765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951" cy="3906092"/>
                        </a:xfrm>
                        <a:prstGeom prst="ellipse">
                          <a:avLst/>
                        </a:prstGeom>
                        <a:solidFill>
                          <a:srgbClr val="57F3A9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4B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What novels and poetry will the</w:t>
                            </w:r>
                            <w:r w:rsidR="005F2366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learn through?</w:t>
                            </w:r>
                          </w:p>
                          <w:p w:rsidR="005F2366" w:rsidRPr="00865599" w:rsidRDefault="005F2366" w:rsidP="005F236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865599">
                              <w:rPr>
                                <w:sz w:val="20"/>
                                <w:szCs w:val="20"/>
                              </w:rPr>
                              <w:t>Here we are – Oliver Jeffers</w:t>
                            </w:r>
                            <w:r w:rsidR="004C58D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F6395" w:rsidRPr="00865599" w:rsidRDefault="005F2366" w:rsidP="005F236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865599">
                              <w:rPr>
                                <w:sz w:val="20"/>
                                <w:szCs w:val="20"/>
                              </w:rPr>
                              <w:t>My World Your World – Melanie Walsh</w:t>
                            </w:r>
                            <w:r w:rsidR="004C58D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65599">
                              <w:rPr>
                                <w:sz w:val="20"/>
                                <w:szCs w:val="20"/>
                              </w:rPr>
                              <w:t xml:space="preserve">  Elmer</w:t>
                            </w:r>
                            <w:r w:rsidR="005A5010">
                              <w:rPr>
                                <w:sz w:val="20"/>
                                <w:szCs w:val="20"/>
                              </w:rPr>
                              <w:t xml:space="preserve"> – David McKee</w:t>
                            </w:r>
                            <w:r w:rsidR="004C58D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5A5010">
                              <w:rPr>
                                <w:sz w:val="20"/>
                                <w:szCs w:val="20"/>
                              </w:rPr>
                              <w:t xml:space="preserve">  The C</w:t>
                            </w:r>
                            <w:r w:rsidR="00EF14A7" w:rsidRPr="00865599">
                              <w:rPr>
                                <w:sz w:val="20"/>
                                <w:szCs w:val="20"/>
                              </w:rPr>
                              <w:t xml:space="preserve">olour Monster </w:t>
                            </w:r>
                            <w:r w:rsidR="008F5C4F" w:rsidRPr="00865599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EF14A7" w:rsidRPr="008655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C4F" w:rsidRPr="00865599">
                              <w:rPr>
                                <w:sz w:val="20"/>
                                <w:szCs w:val="20"/>
                              </w:rPr>
                              <w:t>Anna LLenas</w:t>
                            </w:r>
                            <w:r w:rsidR="004C58D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F14A7" w:rsidRPr="00865599">
                              <w:rPr>
                                <w:sz w:val="20"/>
                                <w:szCs w:val="20"/>
                              </w:rPr>
                              <w:t xml:space="preserve"> Goldilocks and the Three Bears</w:t>
                            </w:r>
                            <w:r w:rsidR="004C58D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F14A7" w:rsidRPr="0086559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F6395" w:rsidRPr="00865599">
                              <w:rPr>
                                <w:sz w:val="20"/>
                                <w:szCs w:val="20"/>
                              </w:rPr>
                              <w:t>The Mouse and the Elephant –Narinder D</w:t>
                            </w:r>
                            <w:r w:rsidR="00B865C9" w:rsidRPr="00865599">
                              <w:rPr>
                                <w:sz w:val="20"/>
                                <w:szCs w:val="20"/>
                              </w:rPr>
                              <w:t>ha</w:t>
                            </w:r>
                            <w:r w:rsidR="00FF6395" w:rsidRPr="00865599">
                              <w:rPr>
                                <w:sz w:val="20"/>
                                <w:szCs w:val="20"/>
                              </w:rPr>
                              <w:t>mi</w:t>
                            </w:r>
                            <w:r w:rsidR="004C58DD">
                              <w:rPr>
                                <w:sz w:val="20"/>
                                <w:szCs w:val="20"/>
                              </w:rPr>
                              <w:t>, What can you s</w:t>
                            </w:r>
                            <w:r w:rsidR="00B865C9" w:rsidRPr="00865599">
                              <w:rPr>
                                <w:sz w:val="20"/>
                                <w:szCs w:val="20"/>
                              </w:rPr>
                              <w:t>ee in Autumn</w:t>
                            </w:r>
                            <w:r w:rsidR="008F5C4F" w:rsidRPr="00865599">
                              <w:rPr>
                                <w:sz w:val="20"/>
                                <w:szCs w:val="20"/>
                              </w:rPr>
                              <w:t>? Don’t Hog the Hedge! &amp; Little Acorns (twinkl)</w:t>
                            </w:r>
                            <w:r w:rsidR="004C58D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F5C4F" w:rsidRPr="00865599">
                              <w:rPr>
                                <w:sz w:val="20"/>
                                <w:szCs w:val="20"/>
                              </w:rPr>
                              <w:t xml:space="preserve"> Williams Winter Nap – Linda Ashman, Leaf Man – Lois Ehlert</w:t>
                            </w:r>
                            <w:r w:rsidR="004C58D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F5C4F" w:rsidRPr="00865599">
                              <w:rPr>
                                <w:sz w:val="20"/>
                                <w:szCs w:val="20"/>
                              </w:rPr>
                              <w:t xml:space="preserve"> ,Jesus Calling – Sarah Young</w:t>
                            </w:r>
                            <w:r w:rsidR="004C58D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F5C4F" w:rsidRPr="00865599">
                              <w:rPr>
                                <w:sz w:val="20"/>
                                <w:szCs w:val="20"/>
                              </w:rPr>
                              <w:t xml:space="preserve">  Dear Santa  - Rod Campbell </w:t>
                            </w:r>
                            <w:r w:rsidR="004C58D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562D9" w:rsidRDefault="00356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4597B" id="Text Box 20" o:spid="_x0000_s1031" style="position:absolute;margin-left:725.6pt;margin-top:416.1pt;width:347.55pt;height:307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" fillcolor="#57f3a9" strokeweight="3pt">
                <v:textbox>
                  <w:txbxContent>
                    <w:p w:rsidR="007364BB" w:rsidRDefault="007364BB" w:rsidP="008F2B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What novels and poetry will the</w:t>
                      </w:r>
                      <w:r w:rsidR="005F2366">
                        <w:rPr>
                          <w:b/>
                          <w:sz w:val="28"/>
                          <w:szCs w:val="28"/>
                        </w:rPr>
                        <w:t>y</w:t>
                      </w:r>
                      <w:r w:rsidRPr="008F2B7B">
                        <w:rPr>
                          <w:b/>
                          <w:sz w:val="28"/>
                          <w:szCs w:val="28"/>
                        </w:rPr>
                        <w:t xml:space="preserve"> learn through?</w:t>
                      </w:r>
                    </w:p>
                    <w:p w:rsidR="005F2366" w:rsidRPr="00865599" w:rsidRDefault="005F2366" w:rsidP="005F236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865599">
                        <w:rPr>
                          <w:sz w:val="20"/>
                          <w:szCs w:val="20"/>
                        </w:rPr>
                        <w:t>Here we are – Oliver Jeffers</w:t>
                      </w:r>
                      <w:r w:rsidR="004C58DD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FF6395" w:rsidRPr="00865599" w:rsidRDefault="005F2366" w:rsidP="005F236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865599">
                        <w:rPr>
                          <w:sz w:val="20"/>
                          <w:szCs w:val="20"/>
                        </w:rPr>
                        <w:t>My World Your World – Melanie Walsh</w:t>
                      </w:r>
                      <w:r w:rsidR="004C58DD">
                        <w:rPr>
                          <w:sz w:val="20"/>
                          <w:szCs w:val="20"/>
                        </w:rPr>
                        <w:t>,</w:t>
                      </w:r>
                      <w:r w:rsidRPr="00865599">
                        <w:rPr>
                          <w:sz w:val="20"/>
                          <w:szCs w:val="20"/>
                        </w:rPr>
                        <w:t xml:space="preserve">  Elmer</w:t>
                      </w:r>
                      <w:r w:rsidR="005A5010">
                        <w:rPr>
                          <w:sz w:val="20"/>
                          <w:szCs w:val="20"/>
                        </w:rPr>
                        <w:t xml:space="preserve"> – David McKee</w:t>
                      </w:r>
                      <w:r w:rsidR="004C58DD">
                        <w:rPr>
                          <w:sz w:val="20"/>
                          <w:szCs w:val="20"/>
                        </w:rPr>
                        <w:t>,</w:t>
                      </w:r>
                      <w:r w:rsidR="005A5010">
                        <w:rPr>
                          <w:sz w:val="20"/>
                          <w:szCs w:val="20"/>
                        </w:rPr>
                        <w:t xml:space="preserve">  The C</w:t>
                      </w:r>
                      <w:r w:rsidR="00EF14A7" w:rsidRPr="00865599">
                        <w:rPr>
                          <w:sz w:val="20"/>
                          <w:szCs w:val="20"/>
                        </w:rPr>
                        <w:t xml:space="preserve">olour Monster </w:t>
                      </w:r>
                      <w:r w:rsidR="008F5C4F" w:rsidRPr="00865599">
                        <w:rPr>
                          <w:sz w:val="20"/>
                          <w:szCs w:val="20"/>
                        </w:rPr>
                        <w:t>–</w:t>
                      </w:r>
                      <w:r w:rsidR="00EF14A7" w:rsidRPr="008655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5C4F" w:rsidRPr="00865599">
                        <w:rPr>
                          <w:sz w:val="20"/>
                          <w:szCs w:val="20"/>
                        </w:rPr>
                        <w:t>Anna LLenas</w:t>
                      </w:r>
                      <w:r w:rsidR="004C58DD">
                        <w:rPr>
                          <w:sz w:val="20"/>
                          <w:szCs w:val="20"/>
                        </w:rPr>
                        <w:t>,</w:t>
                      </w:r>
                      <w:r w:rsidR="00EF14A7" w:rsidRPr="00865599">
                        <w:rPr>
                          <w:sz w:val="20"/>
                          <w:szCs w:val="20"/>
                        </w:rPr>
                        <w:t xml:space="preserve"> Goldilocks and the Three Bears</w:t>
                      </w:r>
                      <w:r w:rsidR="004C58DD">
                        <w:rPr>
                          <w:sz w:val="20"/>
                          <w:szCs w:val="20"/>
                        </w:rPr>
                        <w:t>,</w:t>
                      </w:r>
                      <w:r w:rsidR="00EF14A7" w:rsidRPr="0086559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F6395" w:rsidRPr="00865599">
                        <w:rPr>
                          <w:sz w:val="20"/>
                          <w:szCs w:val="20"/>
                        </w:rPr>
                        <w:t>The Mouse and the Elephant –Narinder D</w:t>
                      </w:r>
                      <w:r w:rsidR="00B865C9" w:rsidRPr="00865599">
                        <w:rPr>
                          <w:sz w:val="20"/>
                          <w:szCs w:val="20"/>
                        </w:rPr>
                        <w:t>ha</w:t>
                      </w:r>
                      <w:r w:rsidR="00FF6395" w:rsidRPr="00865599">
                        <w:rPr>
                          <w:sz w:val="20"/>
                          <w:szCs w:val="20"/>
                        </w:rPr>
                        <w:t>mi</w:t>
                      </w:r>
                      <w:r w:rsidR="004C58DD">
                        <w:rPr>
                          <w:sz w:val="20"/>
                          <w:szCs w:val="20"/>
                        </w:rPr>
                        <w:t>, What can you s</w:t>
                      </w:r>
                      <w:r w:rsidR="00B865C9" w:rsidRPr="00865599">
                        <w:rPr>
                          <w:sz w:val="20"/>
                          <w:szCs w:val="20"/>
                        </w:rPr>
                        <w:t>ee in Autumn</w:t>
                      </w:r>
                      <w:r w:rsidR="008F5C4F" w:rsidRPr="00865599">
                        <w:rPr>
                          <w:sz w:val="20"/>
                          <w:szCs w:val="20"/>
                        </w:rPr>
                        <w:t>? Don’t Hog the Hedge! &amp; Little Acorns (twinkl)</w:t>
                      </w:r>
                      <w:r w:rsidR="004C58DD">
                        <w:rPr>
                          <w:sz w:val="20"/>
                          <w:szCs w:val="20"/>
                        </w:rPr>
                        <w:t>,</w:t>
                      </w:r>
                      <w:r w:rsidR="008F5C4F" w:rsidRPr="00865599">
                        <w:rPr>
                          <w:sz w:val="20"/>
                          <w:szCs w:val="20"/>
                        </w:rPr>
                        <w:t xml:space="preserve"> Williams Winter Nap – Linda Ashman, Leaf Man – Lois Ehlert</w:t>
                      </w:r>
                      <w:r w:rsidR="004C58DD">
                        <w:rPr>
                          <w:sz w:val="20"/>
                          <w:szCs w:val="20"/>
                        </w:rPr>
                        <w:t>,</w:t>
                      </w:r>
                      <w:r w:rsidR="008F5C4F" w:rsidRPr="00865599">
                        <w:rPr>
                          <w:sz w:val="20"/>
                          <w:szCs w:val="20"/>
                        </w:rPr>
                        <w:t xml:space="preserve"> ,Jesus Calling – Sarah Young</w:t>
                      </w:r>
                      <w:r w:rsidR="004C58DD">
                        <w:rPr>
                          <w:sz w:val="20"/>
                          <w:szCs w:val="20"/>
                        </w:rPr>
                        <w:t>,</w:t>
                      </w:r>
                      <w:r w:rsidR="008F5C4F" w:rsidRPr="00865599">
                        <w:rPr>
                          <w:sz w:val="20"/>
                          <w:szCs w:val="20"/>
                        </w:rPr>
                        <w:t xml:space="preserve">  Dear Santa  - Rod Campbell </w:t>
                      </w:r>
                      <w:r w:rsidR="004C58D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562D9" w:rsidRDefault="003562D9"/>
                  </w:txbxContent>
                </v:textbox>
                <w10:wrap anchorx="margin" anchory="margin"/>
              </v:oval>
            </w:pict>
          </mc:Fallback>
        </mc:AlternateContent>
      </w:r>
      <w:r w:rsidR="00356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44FDC8" wp14:editId="78C8AA55">
                <wp:simplePos x="0" y="0"/>
                <wp:positionH relativeFrom="column">
                  <wp:posOffset>7803104</wp:posOffset>
                </wp:positionH>
                <wp:positionV relativeFrom="paragraph">
                  <wp:posOffset>5122738</wp:posOffset>
                </wp:positionV>
                <wp:extent cx="1711122" cy="424180"/>
                <wp:effectExtent l="0" t="361950" r="0" b="337820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87334">
                          <a:off x="0" y="0"/>
                          <a:ext cx="1711122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1724" id="Left Arrow 27" o:spid="_x0000_s1026" type="#_x0000_t66" style="position:absolute;margin-left:614.4pt;margin-top:403.35pt;width:134.75pt;height:33.4pt;rotation:-973500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" adj="2677" fillcolor="black [3213]" strokecolor="black [3213]" strokeweight="3pt"/>
            </w:pict>
          </mc:Fallback>
        </mc:AlternateContent>
      </w:r>
      <w:r w:rsidR="00726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02EEAE" wp14:editId="7D8B37BD">
                <wp:simplePos x="0" y="0"/>
                <wp:positionH relativeFrom="column">
                  <wp:posOffset>6303208</wp:posOffset>
                </wp:positionH>
                <wp:positionV relativeFrom="paragraph">
                  <wp:posOffset>5746940</wp:posOffset>
                </wp:positionV>
                <wp:extent cx="876699" cy="424180"/>
                <wp:effectExtent l="0" t="21590" r="35560" b="35560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6699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0427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1" o:spid="_x0000_s1026" type="#_x0000_t66" style="position:absolute;margin-left:496.3pt;margin-top:452.5pt;width:69.05pt;height:33.4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" adj="5225" fillcolor="black [3213]" strokecolor="black [3213]" strokeweight="3pt"/>
            </w:pict>
          </mc:Fallback>
        </mc:AlternateContent>
      </w:r>
      <w:r w:rsidR="00726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E64625" wp14:editId="7D1DD646">
                <wp:simplePos x="0" y="0"/>
                <wp:positionH relativeFrom="column">
                  <wp:posOffset>1895920</wp:posOffset>
                </wp:positionH>
                <wp:positionV relativeFrom="paragraph">
                  <wp:posOffset>4438023</wp:posOffset>
                </wp:positionV>
                <wp:extent cx="3249578" cy="424180"/>
                <wp:effectExtent l="0" t="304800" r="0" b="375920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7060">
                          <a:off x="0" y="0"/>
                          <a:ext cx="3249578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283A" id="Left Arrow 29" o:spid="_x0000_s1026" type="#_x0000_t66" style="position:absolute;margin-left:149.3pt;margin-top:349.45pt;width:255.85pt;height:33.4pt;rotation:-88794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" adj="1410" fillcolor="black [3213]" strokecolor="black [3213]" strokeweight="3pt"/>
            </w:pict>
          </mc:Fallback>
        </mc:AlternateContent>
      </w:r>
      <w:r w:rsidR="00726A2A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23DA7" wp14:editId="5CF4242E">
                <wp:simplePos x="0" y="0"/>
                <wp:positionH relativeFrom="margin">
                  <wp:posOffset>4644189</wp:posOffset>
                </wp:positionH>
                <wp:positionV relativeFrom="margin">
                  <wp:posOffset>6840019</wp:posOffset>
                </wp:positionV>
                <wp:extent cx="4523874" cy="2478105"/>
                <wp:effectExtent l="19050" t="19050" r="1016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874" cy="24781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4B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Wow products</w:t>
                            </w:r>
                          </w:p>
                          <w:p w:rsidR="003D3270" w:rsidRDefault="003D3270" w:rsidP="003D3270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Community wow day </w:t>
                            </w:r>
                          </w:p>
                          <w:p w:rsidR="003D3270" w:rsidRPr="00865599" w:rsidRDefault="003D3270" w:rsidP="003D32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65599">
                              <w:rPr>
                                <w:sz w:val="18"/>
                                <w:szCs w:val="18"/>
                              </w:rPr>
                              <w:t>Shelter box visitor</w:t>
                            </w:r>
                          </w:p>
                          <w:p w:rsidR="003D3270" w:rsidRPr="00865599" w:rsidRDefault="003D3270" w:rsidP="003D32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65599">
                              <w:rPr>
                                <w:sz w:val="18"/>
                                <w:szCs w:val="18"/>
                              </w:rPr>
                              <w:t xml:space="preserve">Build shelter materials in the Hollow </w:t>
                            </w:r>
                          </w:p>
                          <w:p w:rsidR="003D3270" w:rsidRPr="00865599" w:rsidRDefault="003D3270" w:rsidP="003D32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65599">
                              <w:rPr>
                                <w:sz w:val="18"/>
                                <w:szCs w:val="18"/>
                              </w:rPr>
                              <w:t xml:space="preserve">Write/draw postcards to the elderly </w:t>
                            </w:r>
                          </w:p>
                          <w:p w:rsidR="003D3270" w:rsidRPr="00865599" w:rsidRDefault="003D3270" w:rsidP="003D32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65599">
                              <w:rPr>
                                <w:sz w:val="18"/>
                                <w:szCs w:val="18"/>
                              </w:rPr>
                              <w:t>Sponsored individual sporting event to r</w:t>
                            </w:r>
                            <w:r w:rsidR="00D73844">
                              <w:rPr>
                                <w:sz w:val="18"/>
                                <w:szCs w:val="18"/>
                              </w:rPr>
                              <w:t>aise money (</w:t>
                            </w:r>
                            <w:r w:rsidR="00865599" w:rsidRPr="00865599">
                              <w:rPr>
                                <w:sz w:val="18"/>
                                <w:szCs w:val="18"/>
                              </w:rPr>
                              <w:t>inspired by Captain</w:t>
                            </w:r>
                            <w:r w:rsidRPr="00865599">
                              <w:rPr>
                                <w:sz w:val="18"/>
                                <w:szCs w:val="18"/>
                              </w:rPr>
                              <w:t xml:space="preserve"> Tom)</w:t>
                            </w:r>
                          </w:p>
                          <w:p w:rsidR="00865599" w:rsidRPr="00865599" w:rsidRDefault="00865599" w:rsidP="003D327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65599">
                              <w:rPr>
                                <w:sz w:val="18"/>
                                <w:szCs w:val="18"/>
                              </w:rPr>
                              <w:t>Explore the Oliver Jeffer’s book Here We Are linked with sponsored jump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23DA7" id="Text Box 21" o:spid="_x0000_s1032" style="position:absolute;margin-left:365.7pt;margin-top:538.6pt;width:356.2pt;height:195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" fillcolor="#8eaadb [1944]" strokeweight="3pt">
                <v:textbox>
                  <w:txbxContent>
                    <w:p w:rsidR="007364BB" w:rsidRDefault="007364BB" w:rsidP="008F2B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Wow products</w:t>
                      </w:r>
                    </w:p>
                    <w:p w:rsidR="003D3270" w:rsidRDefault="003D3270" w:rsidP="003D3270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Community wow day </w:t>
                      </w:r>
                    </w:p>
                    <w:p w:rsidR="003D3270" w:rsidRPr="00865599" w:rsidRDefault="003D3270" w:rsidP="003D32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865599">
                        <w:rPr>
                          <w:sz w:val="18"/>
                          <w:szCs w:val="18"/>
                        </w:rPr>
                        <w:t>Shelter box visitor</w:t>
                      </w:r>
                    </w:p>
                    <w:p w:rsidR="003D3270" w:rsidRPr="00865599" w:rsidRDefault="003D3270" w:rsidP="003D32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865599">
                        <w:rPr>
                          <w:sz w:val="18"/>
                          <w:szCs w:val="18"/>
                        </w:rPr>
                        <w:t xml:space="preserve">Build shelter materials in the Hollow </w:t>
                      </w:r>
                    </w:p>
                    <w:p w:rsidR="003D3270" w:rsidRPr="00865599" w:rsidRDefault="003D3270" w:rsidP="003D32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865599">
                        <w:rPr>
                          <w:sz w:val="18"/>
                          <w:szCs w:val="18"/>
                        </w:rPr>
                        <w:t xml:space="preserve">Write/draw postcards to the elderly </w:t>
                      </w:r>
                    </w:p>
                    <w:p w:rsidR="003D3270" w:rsidRPr="00865599" w:rsidRDefault="003D3270" w:rsidP="003D32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865599">
                        <w:rPr>
                          <w:sz w:val="18"/>
                          <w:szCs w:val="18"/>
                        </w:rPr>
                        <w:t>Sponsored individual sporting event to r</w:t>
                      </w:r>
                      <w:r w:rsidR="00D73844">
                        <w:rPr>
                          <w:sz w:val="18"/>
                          <w:szCs w:val="18"/>
                        </w:rPr>
                        <w:t>aise money (</w:t>
                      </w:r>
                      <w:bookmarkStart w:id="1" w:name="_GoBack"/>
                      <w:bookmarkEnd w:id="1"/>
                      <w:r w:rsidR="00865599" w:rsidRPr="00865599">
                        <w:rPr>
                          <w:sz w:val="18"/>
                          <w:szCs w:val="18"/>
                        </w:rPr>
                        <w:t>inspired by Captain</w:t>
                      </w:r>
                      <w:r w:rsidRPr="00865599">
                        <w:rPr>
                          <w:sz w:val="18"/>
                          <w:szCs w:val="18"/>
                        </w:rPr>
                        <w:t xml:space="preserve"> Tom)</w:t>
                      </w:r>
                    </w:p>
                    <w:p w:rsidR="00865599" w:rsidRPr="00865599" w:rsidRDefault="00865599" w:rsidP="003D327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865599">
                        <w:rPr>
                          <w:sz w:val="18"/>
                          <w:szCs w:val="18"/>
                        </w:rPr>
                        <w:t>Explore the Oliver Jeffer’s book Here We Are linked with sponsored jump event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1CE3F0" wp14:editId="78611EE3">
                <wp:simplePos x="0" y="0"/>
                <wp:positionH relativeFrom="column">
                  <wp:posOffset>7835900</wp:posOffset>
                </wp:positionH>
                <wp:positionV relativeFrom="paragraph">
                  <wp:posOffset>2819400</wp:posOffset>
                </wp:positionV>
                <wp:extent cx="717306" cy="424576"/>
                <wp:effectExtent l="38100" t="76200" r="0" b="12827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4893">
                          <a:off x="0" y="0"/>
                          <a:ext cx="717306" cy="424576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A249" id="Left Arrow 26" o:spid="_x0000_s1026" type="#_x0000_t66" style="position:absolute;margin-left:617pt;margin-top:222pt;width:56.5pt;height:33.45pt;rotation:942068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" adj="6393" fillcolor="black [3213]" strokecolor="black [3213]" strokeweight="3pt"/>
            </w:pict>
          </mc:Fallback>
        </mc:AlternateContent>
      </w:r>
      <w:r w:rsid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EAED37" wp14:editId="0F9B2F79">
                <wp:simplePos x="0" y="0"/>
                <wp:positionH relativeFrom="column">
                  <wp:posOffset>6373812</wp:posOffset>
                </wp:positionH>
                <wp:positionV relativeFrom="paragraph">
                  <wp:posOffset>1967548</wp:posOffset>
                </wp:positionV>
                <wp:extent cx="717306" cy="424576"/>
                <wp:effectExtent l="13018" t="44132" r="58102" b="39053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2241">
                          <a:off x="0" y="0"/>
                          <a:ext cx="717306" cy="424576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1CFD" id="Left Arrow 25" o:spid="_x0000_s1026" type="#_x0000_t66" style="position:absolute;margin-left:501.85pt;margin-top:154.95pt;width:56.5pt;height:33.45pt;rotation:611914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" adj="6393" fillcolor="black [3213]" strokecolor="black [3213]" strokeweight="3pt"/>
            </w:pict>
          </mc:Fallback>
        </mc:AlternateContent>
      </w:r>
      <w:r w:rsidR="007364BB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D96B9" wp14:editId="68CBF3D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815389" cy="2646747"/>
                <wp:effectExtent l="38100" t="38100" r="42545" b="393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389" cy="2646747"/>
                        </a:xfrm>
                        <a:prstGeom prst="ellipse">
                          <a:avLst/>
                        </a:prstGeom>
                        <a:solidFill>
                          <a:srgbClr val="FF3B3B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4BB" w:rsidRPr="007364BB" w:rsidRDefault="008F2B7B" w:rsidP="008F2B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will the </w:t>
                            </w:r>
                            <w:r w:rsidR="007364BB" w:rsidRPr="007364BB">
                              <w:rPr>
                                <w:b/>
                                <w:sz w:val="28"/>
                                <w:szCs w:val="28"/>
                              </w:rPr>
                              <w:t>children understand?</w:t>
                            </w:r>
                            <w:r w:rsidR="005F23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5F2366" w:rsidRPr="005F2366">
                              <w:rPr>
                                <w:sz w:val="28"/>
                                <w:szCs w:val="28"/>
                              </w:rPr>
                              <w:t>Where in the World ……? Do we find ourselves and other animals?</w:t>
                            </w:r>
                            <w:r w:rsidR="005F23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64BB" w:rsidRPr="007364BB" w:rsidRDefault="007364BB" w:rsidP="00726A2A">
                            <w:pPr>
                              <w:pStyle w:val="ListParagraph"/>
                              <w:spacing w:line="276" w:lineRule="auto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D96B9" id="Text Box 16" o:spid="_x0000_s1033" style="position:absolute;margin-left:0;margin-top:0;width:221.7pt;height:208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" fillcolor="#ff3b3b" strokeweight="6pt">
                <v:textbox>
                  <w:txbxContent>
                    <w:p w:rsidR="007364BB" w:rsidRPr="007364BB" w:rsidRDefault="008F2B7B" w:rsidP="008F2B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will the </w:t>
                      </w:r>
                      <w:r w:rsidR="007364BB" w:rsidRPr="007364BB">
                        <w:rPr>
                          <w:b/>
                          <w:sz w:val="28"/>
                          <w:szCs w:val="28"/>
                        </w:rPr>
                        <w:t>children understand?</w:t>
                      </w:r>
                      <w:r w:rsidR="005F2366"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5F2366" w:rsidRPr="005F2366">
                        <w:rPr>
                          <w:sz w:val="28"/>
                          <w:szCs w:val="28"/>
                        </w:rPr>
                        <w:t>Where in the World ……? Do we find ourselves and other animals?</w:t>
                      </w:r>
                      <w:r w:rsidR="005F236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64BB" w:rsidRPr="007364BB" w:rsidRDefault="007364BB" w:rsidP="00726A2A">
                      <w:pPr>
                        <w:pStyle w:val="ListParagraph"/>
                        <w:spacing w:line="276" w:lineRule="auto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364BB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DA586" wp14:editId="69D3C96A">
                <wp:simplePos x="0" y="0"/>
                <wp:positionH relativeFrom="margin">
                  <wp:posOffset>-552617</wp:posOffset>
                </wp:positionH>
                <wp:positionV relativeFrom="margin">
                  <wp:posOffset>4841908</wp:posOffset>
                </wp:positionV>
                <wp:extent cx="2358190" cy="1730776"/>
                <wp:effectExtent l="19050" t="19050" r="2349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190" cy="1730776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4BB" w:rsidRPr="008F2B7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7364BB" w:rsidRPr="007364BB" w:rsidRDefault="007364BB" w:rsidP="008F2B7B">
                            <w:pPr>
                              <w:pStyle w:val="ListParagraph"/>
                              <w:spacing w:line="276" w:lineRule="auto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64BB">
                              <w:rPr>
                                <w:sz w:val="28"/>
                                <w:szCs w:val="28"/>
                              </w:rPr>
                              <w:t>Please see curriculum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DA586" id="Text Box 23" o:spid="_x0000_s1034" style="position:absolute;margin-left:-43.5pt;margin-top:381.25pt;width:185.7pt;height:136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" fillcolor="#fcc" strokeweight="3pt">
                <v:textbox>
                  <w:txbxContent>
                    <w:p w:rsidR="007364BB" w:rsidRPr="008F2B7B" w:rsidRDefault="007364BB" w:rsidP="008F2B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7364BB" w:rsidRPr="007364BB" w:rsidRDefault="007364BB" w:rsidP="008F2B7B">
                      <w:pPr>
                        <w:pStyle w:val="ListParagraph"/>
                        <w:spacing w:line="276" w:lineRule="auto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64BB">
                        <w:rPr>
                          <w:sz w:val="28"/>
                          <w:szCs w:val="28"/>
                        </w:rPr>
                        <w:t>Please see curriculum plan.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bookmarkStart w:id="0" w:name="_GoBack"/>
      <w:bookmarkEnd w:id="0"/>
    </w:p>
    <w:sectPr w:rsidR="00711921" w:rsidSect="0050099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BC" w:rsidRDefault="003D0CBC" w:rsidP="004A3663">
      <w:pPr>
        <w:spacing w:after="0" w:line="240" w:lineRule="auto"/>
      </w:pPr>
      <w:r>
        <w:separator/>
      </w:r>
    </w:p>
  </w:endnote>
  <w:endnote w:type="continuationSeparator" w:id="0">
    <w:p w:rsidR="003D0CBC" w:rsidRDefault="003D0CBC" w:rsidP="004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BC" w:rsidRDefault="003D0CBC" w:rsidP="004A3663">
      <w:pPr>
        <w:spacing w:after="0" w:line="240" w:lineRule="auto"/>
      </w:pPr>
      <w:r>
        <w:separator/>
      </w:r>
    </w:p>
  </w:footnote>
  <w:footnote w:type="continuationSeparator" w:id="0">
    <w:p w:rsidR="003D0CBC" w:rsidRDefault="003D0CBC" w:rsidP="004A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E7A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748"/>
    <w:multiLevelType w:val="hybridMultilevel"/>
    <w:tmpl w:val="CEA4FA4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B02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D8C"/>
    <w:multiLevelType w:val="hybridMultilevel"/>
    <w:tmpl w:val="1F5C7542"/>
    <w:lvl w:ilvl="0" w:tplc="AF4C90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17C28"/>
    <w:multiLevelType w:val="hybridMultilevel"/>
    <w:tmpl w:val="82C67DA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3F7"/>
    <w:multiLevelType w:val="hybridMultilevel"/>
    <w:tmpl w:val="A7F4B8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4016"/>
    <w:multiLevelType w:val="hybridMultilevel"/>
    <w:tmpl w:val="31FE64EA"/>
    <w:lvl w:ilvl="0" w:tplc="4BE62B0E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91C53"/>
    <w:multiLevelType w:val="hybridMultilevel"/>
    <w:tmpl w:val="CB46D622"/>
    <w:lvl w:ilvl="0" w:tplc="A87C39AC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1869"/>
    <w:multiLevelType w:val="hybridMultilevel"/>
    <w:tmpl w:val="6AC22822"/>
    <w:lvl w:ilvl="0" w:tplc="CD361C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50174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14D2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E0AF3"/>
    <w:multiLevelType w:val="hybridMultilevel"/>
    <w:tmpl w:val="A1884AF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3FD0"/>
    <w:multiLevelType w:val="hybridMultilevel"/>
    <w:tmpl w:val="0DF24654"/>
    <w:lvl w:ilvl="0" w:tplc="F5AEA6AE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71F93"/>
    <w:multiLevelType w:val="hybridMultilevel"/>
    <w:tmpl w:val="E754FF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631AC"/>
    <w:multiLevelType w:val="hybridMultilevel"/>
    <w:tmpl w:val="78F4B312"/>
    <w:lvl w:ilvl="0" w:tplc="6F881C9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50BCF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914B0"/>
    <w:multiLevelType w:val="hybridMultilevel"/>
    <w:tmpl w:val="940AE7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F06"/>
    <w:multiLevelType w:val="hybridMultilevel"/>
    <w:tmpl w:val="1F5C7542"/>
    <w:lvl w:ilvl="0" w:tplc="AF4C90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64D4D"/>
    <w:multiLevelType w:val="hybridMultilevel"/>
    <w:tmpl w:val="E0F00456"/>
    <w:lvl w:ilvl="0" w:tplc="8CC4DB9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91559"/>
    <w:multiLevelType w:val="hybridMultilevel"/>
    <w:tmpl w:val="D4F8B87E"/>
    <w:lvl w:ilvl="0" w:tplc="6D80418A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F2963"/>
    <w:multiLevelType w:val="hybridMultilevel"/>
    <w:tmpl w:val="75BC2270"/>
    <w:lvl w:ilvl="0" w:tplc="74D0B68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03921"/>
    <w:multiLevelType w:val="hybridMultilevel"/>
    <w:tmpl w:val="52F877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0"/>
  </w:num>
  <w:num w:numId="5">
    <w:abstractNumId w:val="17"/>
  </w:num>
  <w:num w:numId="6">
    <w:abstractNumId w:val="5"/>
  </w:num>
  <w:num w:numId="7">
    <w:abstractNumId w:val="21"/>
  </w:num>
  <w:num w:numId="8">
    <w:abstractNumId w:val="4"/>
  </w:num>
  <w:num w:numId="9">
    <w:abstractNumId w:val="16"/>
  </w:num>
  <w:num w:numId="10">
    <w:abstractNumId w:val="11"/>
  </w:num>
  <w:num w:numId="11">
    <w:abstractNumId w:val="1"/>
  </w:num>
  <w:num w:numId="12">
    <w:abstractNumId w:val="9"/>
  </w:num>
  <w:num w:numId="13">
    <w:abstractNumId w:val="20"/>
  </w:num>
  <w:num w:numId="14">
    <w:abstractNumId w:val="18"/>
  </w:num>
  <w:num w:numId="15">
    <w:abstractNumId w:val="14"/>
  </w:num>
  <w:num w:numId="16">
    <w:abstractNumId w:val="19"/>
  </w:num>
  <w:num w:numId="17">
    <w:abstractNumId w:val="6"/>
  </w:num>
  <w:num w:numId="18">
    <w:abstractNumId w:val="7"/>
  </w:num>
  <w:num w:numId="19">
    <w:abstractNumId w:val="12"/>
  </w:num>
  <w:num w:numId="20">
    <w:abstractNumId w:val="13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52"/>
    <w:rsid w:val="000073B3"/>
    <w:rsid w:val="000343E8"/>
    <w:rsid w:val="00151C1D"/>
    <w:rsid w:val="00194852"/>
    <w:rsid w:val="001C00A0"/>
    <w:rsid w:val="001F2C22"/>
    <w:rsid w:val="002070DE"/>
    <w:rsid w:val="00212F75"/>
    <w:rsid w:val="0028715A"/>
    <w:rsid w:val="002F500C"/>
    <w:rsid w:val="00341ECB"/>
    <w:rsid w:val="003562D9"/>
    <w:rsid w:val="003D0CBC"/>
    <w:rsid w:val="003D3270"/>
    <w:rsid w:val="004769E0"/>
    <w:rsid w:val="004A3663"/>
    <w:rsid w:val="004C58DD"/>
    <w:rsid w:val="004D2E69"/>
    <w:rsid w:val="0050099C"/>
    <w:rsid w:val="005A5010"/>
    <w:rsid w:val="005F2366"/>
    <w:rsid w:val="00690230"/>
    <w:rsid w:val="006A6D71"/>
    <w:rsid w:val="006E576E"/>
    <w:rsid w:val="00726A2A"/>
    <w:rsid w:val="007364BB"/>
    <w:rsid w:val="00811A07"/>
    <w:rsid w:val="008244E0"/>
    <w:rsid w:val="00865599"/>
    <w:rsid w:val="008D2E64"/>
    <w:rsid w:val="008F2B7B"/>
    <w:rsid w:val="008F4F89"/>
    <w:rsid w:val="008F5C4F"/>
    <w:rsid w:val="009C3EED"/>
    <w:rsid w:val="00A15EA6"/>
    <w:rsid w:val="00A662FC"/>
    <w:rsid w:val="00AE1F23"/>
    <w:rsid w:val="00AF11CA"/>
    <w:rsid w:val="00B865C9"/>
    <w:rsid w:val="00BA4655"/>
    <w:rsid w:val="00C25F26"/>
    <w:rsid w:val="00CB7C1A"/>
    <w:rsid w:val="00D73844"/>
    <w:rsid w:val="00EF14A7"/>
    <w:rsid w:val="00F20D81"/>
    <w:rsid w:val="00F809AC"/>
    <w:rsid w:val="00FB07E8"/>
    <w:rsid w:val="00FB3A28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1D74"/>
  <w15:chartTrackingRefBased/>
  <w15:docId w15:val="{F8156E3D-74CE-4364-B9BC-B2D42FC6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470C252D6124FB0EF617A12BF151C" ma:contentTypeVersion="2" ma:contentTypeDescription="Create a new document." ma:contentTypeScope="" ma:versionID="5cf99b220611dd0e7f1d2a07ec608bea">
  <xsd:schema xmlns:xsd="http://www.w3.org/2001/XMLSchema" xmlns:xs="http://www.w3.org/2001/XMLSchema" xmlns:p="http://schemas.microsoft.com/office/2006/metadata/properties" xmlns:ns2="5e64712a-a1e8-461c-a313-e17e4ed4dfef" targetNamespace="http://schemas.microsoft.com/office/2006/metadata/properties" ma:root="true" ma:fieldsID="5717757ef06c08fb9834313020c5a983" ns2:_="">
    <xsd:import namespace="5e64712a-a1e8-461c-a313-e17e4ed4d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712a-a1e8-461c-a313-e17e4ed4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A6436-AE2A-4E28-AACB-527C36F4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4712a-a1e8-461c-a313-e17e4ed4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2CFFA-5C18-488B-B6E6-CED8F1CDE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6586B2-A505-4490-A3CE-5C320C914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Baglow</dc:creator>
  <cp:keywords/>
  <dc:description/>
  <cp:lastModifiedBy>Tracy Coulam</cp:lastModifiedBy>
  <cp:revision>13</cp:revision>
  <dcterms:created xsi:type="dcterms:W3CDTF">2020-09-09T20:46:00Z</dcterms:created>
  <dcterms:modified xsi:type="dcterms:W3CDTF">2020-09-11T10:04:00Z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0x010100012470C252D6124FB0EF617A12BF151C</vt:lpwstr>
  </property>
</Properties>
</file>