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3CB2" w14:textId="77777777" w:rsidR="007364BB" w:rsidRDefault="003562D9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B2E762" wp14:editId="6AF5FCFE">
                <wp:simplePos x="0" y="0"/>
                <wp:positionH relativeFrom="page">
                  <wp:align>left</wp:align>
                </wp:positionH>
                <wp:positionV relativeFrom="margin">
                  <wp:posOffset>-857250</wp:posOffset>
                </wp:positionV>
                <wp:extent cx="4025265" cy="1098550"/>
                <wp:effectExtent l="19050" t="19050" r="1333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265" cy="1098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7C998E" w14:textId="62A91A53" w:rsidR="003562D9" w:rsidRPr="000A116B" w:rsidRDefault="006F3992" w:rsidP="003562D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Holywell</w:t>
                            </w:r>
                            <w:r w:rsidR="003562D9"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 C P School</w:t>
                            </w:r>
                          </w:p>
                          <w:p w14:paraId="0F1BCC9B" w14:textId="2B0B04AF" w:rsidR="003562D9" w:rsidRPr="000A116B" w:rsidRDefault="003562D9" w:rsidP="003562D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Spring Term Celebrations Year R/1</w:t>
                            </w:r>
                          </w:p>
                          <w:p w14:paraId="60BF6CAA" w14:textId="27E22C9C" w:rsidR="00451A86" w:rsidRPr="000A116B" w:rsidRDefault="00451A86" w:rsidP="003562D9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</w:pP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 xml:space="preserve">Take a </w:t>
                            </w:r>
                            <w:r w:rsidR="000A116B"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Pr="000A116B">
                              <w:rPr>
                                <w:rFonts w:ascii="SassoonPrimary" w:hAnsi="SassoonPrimary"/>
                                <w:b/>
                                <w:sz w:val="28"/>
                                <w:szCs w:val="28"/>
                              </w:rPr>
                              <w:t>alk on the Wild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2E762" id="Text Box 28" o:spid="_x0000_s1026" style="position:absolute;margin-left:0;margin-top:-67.5pt;width:316.95pt;height:86.5pt;z-index:251706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" fillcolor="white [3212]" strokecolor="white [3212]" strokeweight="3pt">
                <v:textbox>
                  <w:txbxContent>
                    <w:p w14:paraId="687C998E" w14:textId="62A91A53" w:rsidR="003562D9" w:rsidRPr="000A116B" w:rsidRDefault="006F3992" w:rsidP="003562D9">
                      <w:p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Holywell</w:t>
                      </w:r>
                      <w:r w:rsidR="003562D9"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 C P School</w:t>
                      </w:r>
                    </w:p>
                    <w:p w14:paraId="0F1BCC9B" w14:textId="2B0B04AF" w:rsidR="003562D9" w:rsidRPr="000A116B" w:rsidRDefault="003562D9" w:rsidP="003562D9">
                      <w:p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Spring Term Celebrations Year R/1</w:t>
                      </w:r>
                    </w:p>
                    <w:p w14:paraId="60BF6CAA" w14:textId="27E22C9C" w:rsidR="00451A86" w:rsidRPr="000A116B" w:rsidRDefault="00451A86" w:rsidP="003562D9">
                      <w:pPr>
                        <w:jc w:val="center"/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</w:pP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 xml:space="preserve">Take a </w:t>
                      </w:r>
                      <w:r w:rsidR="000A116B"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W</w:t>
                      </w:r>
                      <w:r w:rsidRPr="000A116B">
                        <w:rPr>
                          <w:rFonts w:ascii="SassoonPrimary" w:hAnsi="SassoonPrimary"/>
                          <w:b/>
                          <w:sz w:val="28"/>
                          <w:szCs w:val="28"/>
                        </w:rPr>
                        <w:t>alk on the Wild Side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E8ED66" wp14:editId="4BE84C14">
                <wp:simplePos x="0" y="0"/>
                <wp:positionH relativeFrom="margin">
                  <wp:posOffset>647700</wp:posOffset>
                </wp:positionH>
                <wp:positionV relativeFrom="margin">
                  <wp:posOffset>285751</wp:posOffset>
                </wp:positionV>
                <wp:extent cx="4171315" cy="3981450"/>
                <wp:effectExtent l="19050" t="19050" r="1968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3981450"/>
                        </a:xfrm>
                        <a:prstGeom prst="ellipse">
                          <a:avLst/>
                        </a:prstGeom>
                        <a:solidFill>
                          <a:srgbClr val="FFBF6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0AFC0" w14:textId="2A0B5BDC"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will the children know?</w:t>
                            </w:r>
                          </w:p>
                          <w:p w14:paraId="10CFC783" w14:textId="3A475EFD" w:rsidR="007768DD" w:rsidRPr="00E4654E" w:rsidRDefault="007768DD" w:rsidP="007B7FAE">
                            <w:pPr>
                              <w:spacing w:line="276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4654E">
                              <w:rPr>
                                <w:b/>
                                <w:sz w:val="18"/>
                                <w:szCs w:val="18"/>
                              </w:rPr>
                              <w:t>The earth is a globe</w:t>
                            </w:r>
                            <w:r w:rsidR="007B7FAE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BC5FF2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1D2E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Satellite images </w:t>
                            </w:r>
                            <w:r w:rsidR="000711D3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help us locate the areas of the </w:t>
                            </w:r>
                            <w:r w:rsidR="004208C6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earth </w:t>
                            </w:r>
                            <w:r w:rsidR="00511D2E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4208C6" w:rsidRPr="00E4654E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586FAF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aps and atlases help us locate the </w:t>
                            </w:r>
                            <w:r w:rsidR="004208C6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countries and continents. </w:t>
                            </w:r>
                            <w:r w:rsidR="000454E8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difference </w:t>
                            </w:r>
                            <w:r w:rsidR="00AE6744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between a globe and a map. </w:t>
                            </w:r>
                            <w:r w:rsidR="0067342F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Use an atlas to </w:t>
                            </w:r>
                            <w:r w:rsidR="00E4654E" w:rsidRPr="00E465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find the UK, five oceans, seven continents location of the school. </w:t>
                            </w:r>
                            <w:r w:rsidR="00472D30">
                              <w:rPr>
                                <w:b/>
                                <w:sz w:val="18"/>
                                <w:szCs w:val="18"/>
                              </w:rPr>
                              <w:t>Animals live in different part of the world</w:t>
                            </w:r>
                            <w:r w:rsidR="00151B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. The world has different climatic regions and weather patterns. </w:t>
                            </w:r>
                            <w:r w:rsidR="00BC0B4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How the oceans </w:t>
                            </w:r>
                            <w:r w:rsidR="0013121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are key to our weather and the difference between </w:t>
                            </w:r>
                            <w:r w:rsidR="004176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fresh water and saline.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ED66" id="Text Box 17" o:spid="_x0000_s1027" style="position:absolute;margin-left:51pt;margin-top:22.5pt;width:328.45pt;height:31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" fillcolor="#ffbf61" strokeweight="3pt">
                <v:textbox>
                  <w:txbxContent>
                    <w:p w14:paraId="1050AFC0" w14:textId="2A0B5BDC" w:rsidR="007364BB" w:rsidRDefault="007364BB" w:rsidP="008F2B7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will the children know?</w:t>
                      </w:r>
                    </w:p>
                    <w:p w14:paraId="10CFC783" w14:textId="3A475EFD" w:rsidR="007768DD" w:rsidRPr="00E4654E" w:rsidRDefault="007768DD" w:rsidP="007B7FAE">
                      <w:pPr>
                        <w:spacing w:line="276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E4654E">
                        <w:rPr>
                          <w:b/>
                          <w:sz w:val="18"/>
                          <w:szCs w:val="18"/>
                        </w:rPr>
                        <w:t>The earth is a globe</w:t>
                      </w:r>
                      <w:r w:rsidR="007B7FAE" w:rsidRPr="00E4654E">
                        <w:rPr>
                          <w:b/>
                          <w:sz w:val="18"/>
                          <w:szCs w:val="18"/>
                        </w:rPr>
                        <w:t xml:space="preserve">. </w:t>
                      </w:r>
                      <w:r w:rsidR="00BC5FF2" w:rsidRPr="00E4654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11D2E" w:rsidRPr="00E4654E">
                        <w:rPr>
                          <w:b/>
                          <w:sz w:val="18"/>
                          <w:szCs w:val="18"/>
                        </w:rPr>
                        <w:t xml:space="preserve">Satellite images </w:t>
                      </w:r>
                      <w:r w:rsidR="000711D3" w:rsidRPr="00E4654E">
                        <w:rPr>
                          <w:b/>
                          <w:sz w:val="18"/>
                          <w:szCs w:val="18"/>
                        </w:rPr>
                        <w:t xml:space="preserve">help us locate the areas of the </w:t>
                      </w:r>
                      <w:r w:rsidR="004208C6" w:rsidRPr="00E4654E">
                        <w:rPr>
                          <w:b/>
                          <w:sz w:val="18"/>
                          <w:szCs w:val="18"/>
                        </w:rPr>
                        <w:t xml:space="preserve">earth </w:t>
                      </w:r>
                      <w:r w:rsidR="00511D2E" w:rsidRPr="00E4654E">
                        <w:rPr>
                          <w:b/>
                          <w:sz w:val="18"/>
                          <w:szCs w:val="18"/>
                        </w:rPr>
                        <w:t xml:space="preserve">and </w:t>
                      </w:r>
                      <w:r w:rsidR="004208C6" w:rsidRPr="00E4654E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="00586FAF" w:rsidRPr="00E4654E">
                        <w:rPr>
                          <w:b/>
                          <w:sz w:val="18"/>
                          <w:szCs w:val="18"/>
                        </w:rPr>
                        <w:t xml:space="preserve">aps and atlases help us locate the </w:t>
                      </w:r>
                      <w:r w:rsidR="004208C6" w:rsidRPr="00E4654E">
                        <w:rPr>
                          <w:b/>
                          <w:sz w:val="18"/>
                          <w:szCs w:val="18"/>
                        </w:rPr>
                        <w:t xml:space="preserve">countries and continents. </w:t>
                      </w:r>
                      <w:r w:rsidR="000454E8" w:rsidRPr="00E4654E">
                        <w:rPr>
                          <w:b/>
                          <w:sz w:val="18"/>
                          <w:szCs w:val="18"/>
                        </w:rPr>
                        <w:t xml:space="preserve">The difference </w:t>
                      </w:r>
                      <w:r w:rsidR="00AE6744" w:rsidRPr="00E4654E">
                        <w:rPr>
                          <w:b/>
                          <w:sz w:val="18"/>
                          <w:szCs w:val="18"/>
                        </w:rPr>
                        <w:t xml:space="preserve">between a globe and a map. </w:t>
                      </w:r>
                      <w:r w:rsidR="0067342F" w:rsidRPr="00E4654E">
                        <w:rPr>
                          <w:b/>
                          <w:sz w:val="18"/>
                          <w:szCs w:val="18"/>
                        </w:rPr>
                        <w:t xml:space="preserve">Use an atlas to </w:t>
                      </w:r>
                      <w:r w:rsidR="00E4654E" w:rsidRPr="00E4654E">
                        <w:rPr>
                          <w:b/>
                          <w:sz w:val="18"/>
                          <w:szCs w:val="18"/>
                        </w:rPr>
                        <w:t xml:space="preserve">find the UK, five oceans, seven continents location of the school. </w:t>
                      </w:r>
                      <w:r w:rsidR="00472D30">
                        <w:rPr>
                          <w:b/>
                          <w:sz w:val="18"/>
                          <w:szCs w:val="18"/>
                        </w:rPr>
                        <w:t>Animals live in different part of the world</w:t>
                      </w:r>
                      <w:r w:rsidR="00151BE4">
                        <w:rPr>
                          <w:b/>
                          <w:sz w:val="18"/>
                          <w:szCs w:val="18"/>
                        </w:rPr>
                        <w:t xml:space="preserve">. The world has different climatic regions and weather patterns. </w:t>
                      </w:r>
                      <w:r w:rsidR="00BC0B48">
                        <w:rPr>
                          <w:b/>
                          <w:sz w:val="18"/>
                          <w:szCs w:val="18"/>
                        </w:rPr>
                        <w:t xml:space="preserve">How the oceans </w:t>
                      </w:r>
                      <w:r w:rsidR="0013121E">
                        <w:rPr>
                          <w:b/>
                          <w:sz w:val="18"/>
                          <w:szCs w:val="18"/>
                        </w:rPr>
                        <w:t xml:space="preserve">are key to our weather and the difference between </w:t>
                      </w:r>
                      <w:r w:rsidR="0041760A">
                        <w:rPr>
                          <w:b/>
                          <w:sz w:val="18"/>
                          <w:szCs w:val="18"/>
                        </w:rPr>
                        <w:t xml:space="preserve">fresh water and saline.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B75EE" wp14:editId="17A7FD10">
                <wp:simplePos x="0" y="0"/>
                <wp:positionH relativeFrom="margin">
                  <wp:posOffset>8517789</wp:posOffset>
                </wp:positionH>
                <wp:positionV relativeFrom="margin">
                  <wp:posOffset>-474779</wp:posOffset>
                </wp:positionV>
                <wp:extent cx="5363444" cy="5630779"/>
                <wp:effectExtent l="19050" t="19050" r="2794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444" cy="5630779"/>
                        </a:xfrm>
                        <a:prstGeom prst="ellipse">
                          <a:avLst/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F969D" w14:textId="77777777" w:rsidR="007364BB" w:rsidRP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64BB">
                              <w:rPr>
                                <w:b/>
                                <w:sz w:val="28"/>
                                <w:szCs w:val="28"/>
                              </w:rPr>
                              <w:t>What will the children wonder about?</w:t>
                            </w:r>
                          </w:p>
                          <w:p w14:paraId="6C23EB57" w14:textId="7096F945" w:rsidR="002E7052" w:rsidRPr="00DC021D" w:rsidRDefault="002E7052" w:rsidP="002E7052">
                            <w:pPr>
                              <w:spacing w:line="276" w:lineRule="auto"/>
                              <w:ind w:left="720"/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</w:pPr>
                            <w:r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What is the earth? What is a globe? What is a map? What is an atlas? What is a compass rose? What is a globe?  What is a satellite image</w:t>
                            </w:r>
                            <w:r w:rsidR="00A240D5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? </w:t>
                            </w:r>
                            <w:r w:rsidR="008871C9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What is the eart</w:t>
                            </w:r>
                            <w:r w:rsidR="00510C90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h’</w:t>
                            </w:r>
                            <w:r w:rsidR="008871C9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s crust</w:t>
                            </w:r>
                            <w:r w:rsidR="00510C90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that is not submerged by water?</w:t>
                            </w:r>
                            <w:r w:rsidR="001F7219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What is a continent? Which is the </w:t>
                            </w:r>
                            <w:r w:rsidR="004438C1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biggest continent? </w:t>
                            </w:r>
                            <w:r w:rsidR="002864D7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What does saline mean? What are </w:t>
                            </w:r>
                            <w:r w:rsidR="00641223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enclosed o</w:t>
                            </w:r>
                            <w:r w:rsidR="002864D7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ceans</w:t>
                            </w:r>
                            <w:r w:rsidR="008B013C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called? </w:t>
                            </w:r>
                            <w:r w:rsidR="00D77075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What is a country? Which continent is uninhabited</w:t>
                            </w:r>
                            <w:r w:rsidR="00714E65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? </w:t>
                            </w:r>
                            <w:r w:rsidR="00627FCA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Where </w:t>
                            </w:r>
                            <w:proofErr w:type="gramStart"/>
                            <w:r w:rsidR="00627FCA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polar climates are</w:t>
                            </w:r>
                            <w:proofErr w:type="gramEnd"/>
                            <w:r w:rsidR="00627FCA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found? </w:t>
                            </w:r>
                            <w:r w:rsidR="00E640DE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Where </w:t>
                            </w:r>
                            <w:proofErr w:type="gramStart"/>
                            <w:r w:rsidR="00E640DE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equ</w:t>
                            </w:r>
                            <w:r w:rsidR="00442AD9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atorial climates are</w:t>
                            </w:r>
                            <w:proofErr w:type="gramEnd"/>
                            <w:r w:rsidR="00442AD9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found? </w:t>
                            </w:r>
                            <w:r w:rsidR="00FD0A7A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Where </w:t>
                            </w:r>
                            <w:r w:rsidR="006B4B07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are desert climates</w:t>
                            </w:r>
                            <w:r w:rsidR="00FD0A7A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 found? </w:t>
                            </w:r>
                            <w:r w:rsidR="00706A6C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What are </w:t>
                            </w:r>
                            <w:r w:rsidR="009C69F3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climates – Polar, equatorial </w:t>
                            </w:r>
                            <w:r w:rsidR="0065109D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>and desert</w:t>
                            </w:r>
                            <w:r w:rsidR="001B57D0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. </w:t>
                            </w:r>
                            <w:r w:rsidR="006B4B07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How does the weather </w:t>
                            </w:r>
                            <w:r w:rsidR="004E2281" w:rsidRPr="00DC021D">
                              <w:rPr>
                                <w:rFonts w:ascii="SassoonPrimary" w:hAnsi="SassoonPrimary"/>
                                <w:bCs/>
                                <w:szCs w:val="24"/>
                              </w:rPr>
                              <w:t xml:space="preserve">effect our world? </w:t>
                            </w:r>
                          </w:p>
                          <w:p w14:paraId="1A21CF97" w14:textId="77777777" w:rsidR="007364BB" w:rsidRPr="007364BB" w:rsidRDefault="007364BB" w:rsidP="002E7052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B75EE" id="Text Box 19" o:spid="_x0000_s1028" style="position:absolute;margin-left:670.7pt;margin-top:-37.4pt;width:422.3pt;height:443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" fillcolor="#6f6" strokeweight="3pt">
                <v:textbox>
                  <w:txbxContent>
                    <w:p w14:paraId="1C5F969D" w14:textId="77777777" w:rsidR="007364BB" w:rsidRPr="007364BB" w:rsidRDefault="007364BB" w:rsidP="008F2B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364BB">
                        <w:rPr>
                          <w:b/>
                          <w:sz w:val="28"/>
                          <w:szCs w:val="28"/>
                        </w:rPr>
                        <w:t>What will the children wonder about?</w:t>
                      </w:r>
                    </w:p>
                    <w:p w14:paraId="6C23EB57" w14:textId="7096F945" w:rsidR="002E7052" w:rsidRPr="00DC021D" w:rsidRDefault="002E7052" w:rsidP="002E7052">
                      <w:pPr>
                        <w:spacing w:line="276" w:lineRule="auto"/>
                        <w:ind w:left="720"/>
                        <w:rPr>
                          <w:rFonts w:ascii="SassoonPrimary" w:hAnsi="SassoonPrimary"/>
                          <w:bCs/>
                          <w:szCs w:val="24"/>
                        </w:rPr>
                      </w:pPr>
                      <w:r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What is the earth? What is a globe? What is a map? What is an atlas? What is a compass rose? What is a globe?  What is a satellite image</w:t>
                      </w:r>
                      <w:r w:rsidR="00A240D5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? </w:t>
                      </w:r>
                      <w:r w:rsidR="008871C9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What is the eart</w:t>
                      </w:r>
                      <w:r w:rsidR="00510C90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h’</w:t>
                      </w:r>
                      <w:r w:rsidR="008871C9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s crust</w:t>
                      </w:r>
                      <w:r w:rsidR="00510C90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that is not submerged by water?</w:t>
                      </w:r>
                      <w:r w:rsidR="001F7219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What is a continent? Which is the </w:t>
                      </w:r>
                      <w:r w:rsidR="004438C1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biggest continent? </w:t>
                      </w:r>
                      <w:r w:rsidR="002864D7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What does saline mean? What are </w:t>
                      </w:r>
                      <w:r w:rsidR="00641223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enclosed o</w:t>
                      </w:r>
                      <w:r w:rsidR="002864D7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ceans</w:t>
                      </w:r>
                      <w:r w:rsidR="008B013C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called? </w:t>
                      </w:r>
                      <w:r w:rsidR="00D77075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What is a country? Which continent is uninhabited</w:t>
                      </w:r>
                      <w:r w:rsidR="00714E65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? </w:t>
                      </w:r>
                      <w:r w:rsidR="00627FCA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Where </w:t>
                      </w:r>
                      <w:proofErr w:type="gramStart"/>
                      <w:r w:rsidR="00627FCA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polar climates are</w:t>
                      </w:r>
                      <w:proofErr w:type="gramEnd"/>
                      <w:r w:rsidR="00627FCA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found? </w:t>
                      </w:r>
                      <w:r w:rsidR="00E640DE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Where </w:t>
                      </w:r>
                      <w:proofErr w:type="gramStart"/>
                      <w:r w:rsidR="00E640DE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equ</w:t>
                      </w:r>
                      <w:r w:rsidR="00442AD9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atorial climates are</w:t>
                      </w:r>
                      <w:proofErr w:type="gramEnd"/>
                      <w:r w:rsidR="00442AD9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found? </w:t>
                      </w:r>
                      <w:r w:rsidR="00FD0A7A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Where </w:t>
                      </w:r>
                      <w:r w:rsidR="006B4B07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are desert climates</w:t>
                      </w:r>
                      <w:r w:rsidR="00FD0A7A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 found? </w:t>
                      </w:r>
                      <w:r w:rsidR="00706A6C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What are </w:t>
                      </w:r>
                      <w:r w:rsidR="009C69F3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climates – Polar, equatorial </w:t>
                      </w:r>
                      <w:r w:rsidR="0065109D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>and desert</w:t>
                      </w:r>
                      <w:r w:rsidR="001B57D0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. </w:t>
                      </w:r>
                      <w:r w:rsidR="006B4B07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How does the weather </w:t>
                      </w:r>
                      <w:r w:rsidR="004E2281" w:rsidRPr="00DC021D">
                        <w:rPr>
                          <w:rFonts w:ascii="SassoonPrimary" w:hAnsi="SassoonPrimary"/>
                          <w:bCs/>
                          <w:szCs w:val="24"/>
                        </w:rPr>
                        <w:t xml:space="preserve">effect our world? </w:t>
                      </w:r>
                    </w:p>
                    <w:p w14:paraId="1A21CF97" w14:textId="77777777" w:rsidR="007364BB" w:rsidRPr="007364BB" w:rsidRDefault="007364BB" w:rsidP="002E7052">
                      <w:pPr>
                        <w:pStyle w:val="ListParagraph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A3FADF" wp14:editId="07DC0F5D">
                <wp:simplePos x="0" y="0"/>
                <wp:positionH relativeFrom="margin">
                  <wp:posOffset>5678103</wp:posOffset>
                </wp:positionH>
                <wp:positionV relativeFrom="margin">
                  <wp:posOffset>-716280</wp:posOffset>
                </wp:positionV>
                <wp:extent cx="2695073" cy="2695074"/>
                <wp:effectExtent l="19050" t="19050" r="1016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073" cy="2695074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C5AC9C" w14:textId="77777777" w:rsidR="007364BB" w:rsidRPr="008F2B7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will every learner experience?</w:t>
                            </w:r>
                          </w:p>
                          <w:p w14:paraId="1A7BC44D" w14:textId="0289DDA2" w:rsidR="007364BB" w:rsidRPr="003259D2" w:rsidRDefault="00A65EE6" w:rsidP="007364B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59D2">
                              <w:rPr>
                                <w:sz w:val="20"/>
                                <w:szCs w:val="20"/>
                              </w:rPr>
                              <w:t xml:space="preserve">The earth is made </w:t>
                            </w:r>
                            <w:r w:rsidR="00515831" w:rsidRPr="003259D2">
                              <w:rPr>
                                <w:sz w:val="20"/>
                                <w:szCs w:val="20"/>
                              </w:rPr>
                              <w:t xml:space="preserve">of landmass and oceans. How these </w:t>
                            </w:r>
                            <w:r w:rsidR="003259D2" w:rsidRPr="003259D2">
                              <w:rPr>
                                <w:sz w:val="20"/>
                                <w:szCs w:val="20"/>
                              </w:rPr>
                              <w:t>areas are key to our</w:t>
                            </w:r>
                            <w:r w:rsidR="003259D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9D2" w:rsidRPr="003259D2">
                              <w:rPr>
                                <w:sz w:val="20"/>
                                <w:szCs w:val="20"/>
                              </w:rPr>
                              <w:t>lives</w:t>
                            </w:r>
                            <w:r w:rsidR="003259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3FADF" id="Text Box 18" o:spid="_x0000_s1029" style="position:absolute;margin-left:447.1pt;margin-top:-56.4pt;width:212.2pt;height:212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" fillcolor="#ff6" strokeweight="3pt">
                <v:textbox>
                  <w:txbxContent>
                    <w:p w14:paraId="60C5AC9C" w14:textId="77777777" w:rsidR="007364BB" w:rsidRPr="008F2B7B" w:rsidRDefault="007364BB" w:rsidP="008F2B7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will every learner experience?</w:t>
                      </w:r>
                    </w:p>
                    <w:p w14:paraId="1A7BC44D" w14:textId="0289DDA2" w:rsidR="007364BB" w:rsidRPr="003259D2" w:rsidRDefault="00A65EE6" w:rsidP="007364B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259D2">
                        <w:rPr>
                          <w:sz w:val="20"/>
                          <w:szCs w:val="20"/>
                        </w:rPr>
                        <w:t xml:space="preserve">The earth is made </w:t>
                      </w:r>
                      <w:r w:rsidR="00515831" w:rsidRPr="003259D2">
                        <w:rPr>
                          <w:sz w:val="20"/>
                          <w:szCs w:val="20"/>
                        </w:rPr>
                        <w:t xml:space="preserve">of landmass and oceans. How these </w:t>
                      </w:r>
                      <w:r w:rsidR="003259D2" w:rsidRPr="003259D2">
                        <w:rPr>
                          <w:sz w:val="20"/>
                          <w:szCs w:val="20"/>
                        </w:rPr>
                        <w:t>areas are key to our</w:t>
                      </w:r>
                      <w:r w:rsidR="003259D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259D2" w:rsidRPr="003259D2">
                        <w:rPr>
                          <w:sz w:val="20"/>
                          <w:szCs w:val="20"/>
                        </w:rPr>
                        <w:t>lives</w:t>
                      </w:r>
                      <w:r w:rsidR="003259D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14:paraId="19267978" w14:textId="77777777" w:rsidR="007364BB" w:rsidRDefault="008F2B7B">
      <w:r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C0DD2" wp14:editId="14CAE632">
                <wp:simplePos x="0" y="0"/>
                <wp:positionH relativeFrom="margin">
                  <wp:posOffset>1405719</wp:posOffset>
                </wp:positionH>
                <wp:positionV relativeFrom="margin">
                  <wp:posOffset>6537277</wp:posOffset>
                </wp:positionV>
                <wp:extent cx="2784144" cy="2797791"/>
                <wp:effectExtent l="19050" t="19050" r="16510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44" cy="2797791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DD08B" w14:textId="06421965"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Local to global</w:t>
                            </w:r>
                          </w:p>
                          <w:p w14:paraId="30D4DF8E" w14:textId="06D8B40A" w:rsidR="00B85235" w:rsidRPr="005C611B" w:rsidRDefault="00B85235" w:rsidP="00EE3E99">
                            <w:pPr>
                              <w:ind w:left="36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C611B">
                              <w:rPr>
                                <w:b/>
                                <w:sz w:val="22"/>
                              </w:rPr>
                              <w:t>Looking at the earth from space</w:t>
                            </w:r>
                            <w:r w:rsidR="004937A5" w:rsidRPr="005C611B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r w:rsidR="00EE3E99">
                              <w:rPr>
                                <w:b/>
                                <w:sz w:val="22"/>
                              </w:rPr>
                              <w:t xml:space="preserve">                      </w:t>
                            </w:r>
                            <w:r w:rsidR="004937A5" w:rsidRPr="005C611B">
                              <w:rPr>
                                <w:b/>
                                <w:sz w:val="22"/>
                              </w:rPr>
                              <w:t>Investigating</w:t>
                            </w:r>
                            <w:r w:rsidR="00DD5153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267EB">
                              <w:rPr>
                                <w:b/>
                                <w:sz w:val="22"/>
                              </w:rPr>
                              <w:t>where</w:t>
                            </w:r>
                            <w:r w:rsidR="004937A5" w:rsidRPr="005C611B">
                              <w:rPr>
                                <w:b/>
                                <w:sz w:val="22"/>
                              </w:rPr>
                              <w:t xml:space="preserve"> the land an</w:t>
                            </w:r>
                            <w:r w:rsidR="00273EFA" w:rsidRPr="005C611B">
                              <w:rPr>
                                <w:b/>
                                <w:sz w:val="22"/>
                              </w:rPr>
                              <w:t>d oceans</w:t>
                            </w:r>
                            <w:r w:rsidR="00B267EB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="00273EFA" w:rsidRPr="005C611B">
                              <w:rPr>
                                <w:b/>
                                <w:sz w:val="22"/>
                              </w:rPr>
                              <w:t xml:space="preserve"> cities, towns, villages </w:t>
                            </w:r>
                            <w:r w:rsidR="00B267EB">
                              <w:rPr>
                                <w:b/>
                                <w:sz w:val="22"/>
                              </w:rPr>
                              <w:t xml:space="preserve">are </w:t>
                            </w:r>
                            <w:r w:rsidR="00DA0D6B">
                              <w:rPr>
                                <w:b/>
                                <w:sz w:val="22"/>
                              </w:rPr>
                              <w:t>linked to</w:t>
                            </w:r>
                            <w:r w:rsidR="00273EFA" w:rsidRPr="005C611B">
                              <w:rPr>
                                <w:b/>
                                <w:sz w:val="22"/>
                              </w:rPr>
                              <w:t xml:space="preserve"> our schoo</w:t>
                            </w:r>
                            <w:r w:rsidR="005C611B" w:rsidRPr="005C611B">
                              <w:rPr>
                                <w:b/>
                                <w:sz w:val="22"/>
                              </w:rPr>
                              <w:t>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C0DD2" id="Text Box 22" o:spid="_x0000_s1030" style="position:absolute;margin-left:110.7pt;margin-top:514.75pt;width:219.2pt;height:220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" fillcolor="#c9f" strokeweight="3pt">
                <v:textbox>
                  <w:txbxContent>
                    <w:p w14:paraId="233DD08B" w14:textId="06421965" w:rsidR="007364BB" w:rsidRDefault="007364BB" w:rsidP="008F2B7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Local to global</w:t>
                      </w:r>
                    </w:p>
                    <w:p w14:paraId="30D4DF8E" w14:textId="06D8B40A" w:rsidR="00B85235" w:rsidRPr="005C611B" w:rsidRDefault="00B85235" w:rsidP="00EE3E99">
                      <w:pPr>
                        <w:ind w:left="360"/>
                        <w:jc w:val="center"/>
                        <w:rPr>
                          <w:b/>
                          <w:sz w:val="22"/>
                        </w:rPr>
                      </w:pPr>
                      <w:r w:rsidRPr="005C611B">
                        <w:rPr>
                          <w:b/>
                          <w:sz w:val="22"/>
                        </w:rPr>
                        <w:t>Looking at the earth from space</w:t>
                      </w:r>
                      <w:r w:rsidR="004937A5" w:rsidRPr="005C611B">
                        <w:rPr>
                          <w:b/>
                          <w:sz w:val="22"/>
                        </w:rPr>
                        <w:t xml:space="preserve">. </w:t>
                      </w:r>
                      <w:r w:rsidR="00EE3E99">
                        <w:rPr>
                          <w:b/>
                          <w:sz w:val="22"/>
                        </w:rPr>
                        <w:t xml:space="preserve">                      </w:t>
                      </w:r>
                      <w:r w:rsidR="004937A5" w:rsidRPr="005C611B">
                        <w:rPr>
                          <w:b/>
                          <w:sz w:val="22"/>
                        </w:rPr>
                        <w:t>Investigating</w:t>
                      </w:r>
                      <w:r w:rsidR="00DD5153">
                        <w:rPr>
                          <w:b/>
                          <w:sz w:val="22"/>
                        </w:rPr>
                        <w:t xml:space="preserve"> </w:t>
                      </w:r>
                      <w:r w:rsidR="00B267EB">
                        <w:rPr>
                          <w:b/>
                          <w:sz w:val="22"/>
                        </w:rPr>
                        <w:t>where</w:t>
                      </w:r>
                      <w:r w:rsidR="004937A5" w:rsidRPr="005C611B">
                        <w:rPr>
                          <w:b/>
                          <w:sz w:val="22"/>
                        </w:rPr>
                        <w:t xml:space="preserve"> the land an</w:t>
                      </w:r>
                      <w:r w:rsidR="00273EFA" w:rsidRPr="005C611B">
                        <w:rPr>
                          <w:b/>
                          <w:sz w:val="22"/>
                        </w:rPr>
                        <w:t>d oceans</w:t>
                      </w:r>
                      <w:r w:rsidR="00B267EB">
                        <w:rPr>
                          <w:b/>
                          <w:sz w:val="22"/>
                        </w:rPr>
                        <w:t>,</w:t>
                      </w:r>
                      <w:r w:rsidR="00273EFA" w:rsidRPr="005C611B">
                        <w:rPr>
                          <w:b/>
                          <w:sz w:val="22"/>
                        </w:rPr>
                        <w:t xml:space="preserve"> cities, towns, villages </w:t>
                      </w:r>
                      <w:r w:rsidR="00B267EB">
                        <w:rPr>
                          <w:b/>
                          <w:sz w:val="22"/>
                        </w:rPr>
                        <w:t xml:space="preserve">are </w:t>
                      </w:r>
                      <w:r w:rsidR="00DA0D6B">
                        <w:rPr>
                          <w:b/>
                          <w:sz w:val="22"/>
                        </w:rPr>
                        <w:t>linked to</w:t>
                      </w:r>
                      <w:r w:rsidR="00273EFA" w:rsidRPr="005C611B">
                        <w:rPr>
                          <w:b/>
                          <w:sz w:val="22"/>
                        </w:rPr>
                        <w:t xml:space="preserve"> our schoo</w:t>
                      </w:r>
                      <w:r w:rsidR="005C611B" w:rsidRPr="005C611B">
                        <w:rPr>
                          <w:b/>
                          <w:sz w:val="22"/>
                        </w:rPr>
                        <w:t>l.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B37B0" wp14:editId="593439F2">
                <wp:simplePos x="0" y="0"/>
                <wp:positionH relativeFrom="column">
                  <wp:posOffset>3651621</wp:posOffset>
                </wp:positionH>
                <wp:positionV relativeFrom="paragraph">
                  <wp:posOffset>5635037</wp:posOffset>
                </wp:positionV>
                <wp:extent cx="2184539" cy="424180"/>
                <wp:effectExtent l="575310" t="0" r="562610" b="0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8491">
                          <a:off x="0" y="0"/>
                          <a:ext cx="2184539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8EE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0" o:spid="_x0000_s1026" type="#_x0000_t66" style="position:absolute;margin-left:287.55pt;margin-top:443.7pt;width:172pt;height:33.4pt;rotation:-300538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" adj="2097" fillcolor="black [3213]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9FDF0B" wp14:editId="673C7293">
                <wp:simplePos x="0" y="0"/>
                <wp:positionH relativeFrom="column">
                  <wp:posOffset>4761274</wp:posOffset>
                </wp:positionH>
                <wp:positionV relativeFrom="paragraph">
                  <wp:posOffset>2686476</wp:posOffset>
                </wp:positionV>
                <wp:extent cx="822950" cy="424180"/>
                <wp:effectExtent l="0" t="114300" r="15875" b="16637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0465">
                          <a:off x="0" y="0"/>
                          <a:ext cx="822950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DA0" id="Left Arrow 24" o:spid="_x0000_s1026" type="#_x0000_t66" style="position:absolute;margin-left:374.9pt;margin-top:211.55pt;width:64.8pt;height:33.4pt;rotation:2643793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" adj="5567" fillcolor="black [3213]" strokecolor="black [3213]" strokeweight="3pt"/>
            </w:pict>
          </mc:Fallback>
        </mc:AlternateContent>
      </w:r>
      <w:r w:rsidR="003562D9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4597B" wp14:editId="62E9829F">
                <wp:simplePos x="0" y="0"/>
                <wp:positionH relativeFrom="margin">
                  <wp:posOffset>9215252</wp:posOffset>
                </wp:positionH>
                <wp:positionV relativeFrom="margin">
                  <wp:posOffset>5284519</wp:posOffset>
                </wp:positionV>
                <wp:extent cx="4413951" cy="3906092"/>
                <wp:effectExtent l="19050" t="19050" r="24765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951" cy="3906092"/>
                        </a:xfrm>
                        <a:prstGeom prst="ellipse">
                          <a:avLst/>
                        </a:prstGeom>
                        <a:solidFill>
                          <a:srgbClr val="57F3A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346E5" w14:textId="77777777" w:rsidR="007364BB" w:rsidRPr="008F2B7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What novels and poetry will the learn through?</w:t>
                            </w:r>
                          </w:p>
                          <w:p w14:paraId="4E738FE3" w14:textId="70208A0A" w:rsidR="003562D9" w:rsidRDefault="003A7B0E" w:rsidP="00C02CD4">
                            <w:pPr>
                              <w:jc w:val="center"/>
                            </w:pPr>
                            <w:r>
                              <w:t>Man on the Moon – John Lewi</w:t>
                            </w:r>
                            <w:r w:rsidR="009457BA">
                              <w:t>s advert. Baboon on the Moon</w:t>
                            </w:r>
                            <w:r w:rsidR="00C02CD4">
                              <w:t xml:space="preserve">.                                           </w:t>
                            </w:r>
                            <w:r w:rsidR="009457BA">
                              <w:t>C</w:t>
                            </w:r>
                            <w:r w:rsidR="0033282A">
                              <w:t>ould</w:t>
                            </w:r>
                            <w:r w:rsidR="009457BA">
                              <w:t xml:space="preserve"> a penguin ride a bike? </w:t>
                            </w:r>
                            <w:r w:rsidR="00C02CD4">
                              <w:t xml:space="preserve">                                     </w:t>
                            </w:r>
                            <w:r w:rsidR="00DC021D">
                              <w:t>C</w:t>
                            </w:r>
                            <w:r w:rsidR="00C1058E">
                              <w:t xml:space="preserve">ould a </w:t>
                            </w:r>
                            <w:r w:rsidR="00C0019F">
                              <w:t>whale swim to the Moon?</w:t>
                            </w:r>
                          </w:p>
                          <w:p w14:paraId="2B5CA68F" w14:textId="6C94996A" w:rsidR="009D1E77" w:rsidRDefault="009D1E77" w:rsidP="00C02CD4">
                            <w:pPr>
                              <w:jc w:val="center"/>
                            </w:pPr>
                            <w:proofErr w:type="spellStart"/>
                            <w:r>
                              <w:t>Zim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Zam</w:t>
                            </w:r>
                            <w:proofErr w:type="spellEnd"/>
                            <w:r>
                              <w:t xml:space="preserve"> Zoom </w:t>
                            </w:r>
                            <w:r w:rsidR="00C07042">
                              <w:t xml:space="preserve">– Poetry </w:t>
                            </w:r>
                          </w:p>
                          <w:p w14:paraId="088ED765" w14:textId="77777777" w:rsidR="009457BA" w:rsidRDefault="009457BA"/>
                          <w:p w14:paraId="2F44F11B" w14:textId="77777777" w:rsidR="009457BA" w:rsidRDefault="00945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4597B" id="Text Box 20" o:spid="_x0000_s1031" style="position:absolute;margin-left:725.6pt;margin-top:416.1pt;width:347.55pt;height:307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" fillcolor="#57f3a9" strokeweight="3pt">
                <v:textbox>
                  <w:txbxContent>
                    <w:p w14:paraId="517346E5" w14:textId="77777777" w:rsidR="007364BB" w:rsidRPr="008F2B7B" w:rsidRDefault="007364BB" w:rsidP="008F2B7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What novels and poetry will the learn through?</w:t>
                      </w:r>
                    </w:p>
                    <w:p w14:paraId="4E738FE3" w14:textId="70208A0A" w:rsidR="003562D9" w:rsidRDefault="003A7B0E" w:rsidP="00C02CD4">
                      <w:pPr>
                        <w:jc w:val="center"/>
                      </w:pPr>
                      <w:r>
                        <w:t>Man on the Moon – John Lewi</w:t>
                      </w:r>
                      <w:r w:rsidR="009457BA">
                        <w:t>s advert. Baboon on the Moon</w:t>
                      </w:r>
                      <w:r w:rsidR="00C02CD4">
                        <w:t xml:space="preserve">.                                           </w:t>
                      </w:r>
                      <w:r w:rsidR="009457BA">
                        <w:t>C</w:t>
                      </w:r>
                      <w:r w:rsidR="0033282A">
                        <w:t>ould</w:t>
                      </w:r>
                      <w:r w:rsidR="009457BA">
                        <w:t xml:space="preserve"> a penguin ride a bike? </w:t>
                      </w:r>
                      <w:r w:rsidR="00C02CD4">
                        <w:t xml:space="preserve">                                     </w:t>
                      </w:r>
                      <w:r w:rsidR="00DC021D">
                        <w:t>C</w:t>
                      </w:r>
                      <w:r w:rsidR="00C1058E">
                        <w:t xml:space="preserve">ould a </w:t>
                      </w:r>
                      <w:r w:rsidR="00C0019F">
                        <w:t>whale swim to the Moon?</w:t>
                      </w:r>
                    </w:p>
                    <w:p w14:paraId="2B5CA68F" w14:textId="6C94996A" w:rsidR="009D1E77" w:rsidRDefault="009D1E77" w:rsidP="00C02CD4">
                      <w:pPr>
                        <w:jc w:val="center"/>
                      </w:pPr>
                      <w:proofErr w:type="spellStart"/>
                      <w:r>
                        <w:t>Zim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Zam</w:t>
                      </w:r>
                      <w:proofErr w:type="spellEnd"/>
                      <w:r>
                        <w:t xml:space="preserve"> Zoom </w:t>
                      </w:r>
                      <w:r w:rsidR="00C07042">
                        <w:t xml:space="preserve">– Poetry </w:t>
                      </w:r>
                    </w:p>
                    <w:p w14:paraId="088ED765" w14:textId="77777777" w:rsidR="009457BA" w:rsidRDefault="009457BA"/>
                    <w:p w14:paraId="2F44F11B" w14:textId="77777777" w:rsidR="009457BA" w:rsidRDefault="009457BA"/>
                  </w:txbxContent>
                </v:textbox>
                <w10:wrap anchorx="margin" anchory="margin"/>
              </v:oval>
            </w:pict>
          </mc:Fallback>
        </mc:AlternateContent>
      </w:r>
      <w:r w:rsidR="003562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44FDC8" wp14:editId="78C8AA55">
                <wp:simplePos x="0" y="0"/>
                <wp:positionH relativeFrom="column">
                  <wp:posOffset>7803104</wp:posOffset>
                </wp:positionH>
                <wp:positionV relativeFrom="paragraph">
                  <wp:posOffset>5122738</wp:posOffset>
                </wp:positionV>
                <wp:extent cx="1711122" cy="424180"/>
                <wp:effectExtent l="0" t="361950" r="0" b="337820"/>
                <wp:wrapNone/>
                <wp:docPr id="27" name="Lef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7334">
                          <a:off x="0" y="0"/>
                          <a:ext cx="1711122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E8B7" id="Left Arrow 27" o:spid="_x0000_s1026" type="#_x0000_t66" style="position:absolute;margin-left:614.4pt;margin-top:403.35pt;width:134.75pt;height:33.4pt;rotation:-973500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" adj="2677" fillcolor="black [3213]" strokecolor="black [3213]" strokeweight="3pt"/>
            </w:pict>
          </mc:Fallback>
        </mc:AlternateContent>
      </w:r>
      <w:r w:rsidR="003562D9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53B866D" wp14:editId="17A0CDB4">
            <wp:simplePos x="0" y="0"/>
            <wp:positionH relativeFrom="column">
              <wp:posOffset>13087350</wp:posOffset>
            </wp:positionH>
            <wp:positionV relativeFrom="margin">
              <wp:posOffset>8610600</wp:posOffset>
            </wp:positionV>
            <wp:extent cx="939800" cy="950595"/>
            <wp:effectExtent l="0" t="0" r="0" b="190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9" t="12610" r="40476" b="9595"/>
                    <a:stretch/>
                  </pic:blipFill>
                  <pic:spPr bwMode="auto">
                    <a:xfrm>
                      <a:off x="0" y="0"/>
                      <a:ext cx="93980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02EEAE" wp14:editId="7D8B37BD">
                <wp:simplePos x="0" y="0"/>
                <wp:positionH relativeFrom="column">
                  <wp:posOffset>6303208</wp:posOffset>
                </wp:positionH>
                <wp:positionV relativeFrom="paragraph">
                  <wp:posOffset>5746940</wp:posOffset>
                </wp:positionV>
                <wp:extent cx="876699" cy="424180"/>
                <wp:effectExtent l="0" t="21590" r="35560" b="35560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6699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CC40" id="Left Arrow 31" o:spid="_x0000_s1026" type="#_x0000_t66" style="position:absolute;margin-left:496.3pt;margin-top:452.5pt;width:69.05pt;height:33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" adj="5225" fillcolor="black [3213]" strokecolor="black [3213]" strokeweight="3pt"/>
            </w:pict>
          </mc:Fallback>
        </mc:AlternateContent>
      </w:r>
      <w:r w:rsidR="00726A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64625" wp14:editId="7D1DD646">
                <wp:simplePos x="0" y="0"/>
                <wp:positionH relativeFrom="column">
                  <wp:posOffset>1895920</wp:posOffset>
                </wp:positionH>
                <wp:positionV relativeFrom="paragraph">
                  <wp:posOffset>4438023</wp:posOffset>
                </wp:positionV>
                <wp:extent cx="3249578" cy="424180"/>
                <wp:effectExtent l="0" t="304800" r="0" b="37592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7060">
                          <a:off x="0" y="0"/>
                          <a:ext cx="3249578" cy="42418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4289" id="Left Arrow 29" o:spid="_x0000_s1026" type="#_x0000_t66" style="position:absolute;margin-left:149.3pt;margin-top:349.45pt;width:255.85pt;height:33.4pt;rotation:-88794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" adj="1410" fillcolor="black [3213]" strokecolor="black [3213]" strokeweight="3pt"/>
            </w:pict>
          </mc:Fallback>
        </mc:AlternateContent>
      </w:r>
      <w:r w:rsidR="00726A2A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23DA7" wp14:editId="5CF4242E">
                <wp:simplePos x="0" y="0"/>
                <wp:positionH relativeFrom="margin">
                  <wp:posOffset>4644189</wp:posOffset>
                </wp:positionH>
                <wp:positionV relativeFrom="margin">
                  <wp:posOffset>6840019</wp:posOffset>
                </wp:positionV>
                <wp:extent cx="4523874" cy="2478105"/>
                <wp:effectExtent l="19050" t="19050" r="10160" b="177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874" cy="247810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74005" w14:textId="0DAB5767" w:rsidR="007364B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Wow products</w:t>
                            </w:r>
                          </w:p>
                          <w:p w14:paraId="0144CDC8" w14:textId="6A9B6670" w:rsidR="00CB2023" w:rsidRPr="00117C0B" w:rsidRDefault="00AE2E54" w:rsidP="00CB2023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Dress up as an animal. </w:t>
                            </w:r>
                            <w:r w:rsidR="0033157A"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 </w:t>
                            </w:r>
                            <w:r w:rsidR="001B0B8C" w:rsidRPr="00117C0B">
                              <w:rPr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here in the world </w:t>
                            </w:r>
                            <w:r w:rsidR="001B0B8C"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they are from. </w:t>
                            </w:r>
                          </w:p>
                          <w:p w14:paraId="66B5CB20" w14:textId="7057906B" w:rsidR="0033157A" w:rsidRPr="00117C0B" w:rsidRDefault="00107A06" w:rsidP="00CB2023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Mapping the world – </w:t>
                            </w:r>
                            <w:proofErr w:type="gramStart"/>
                            <w:r w:rsidRPr="00117C0B">
                              <w:rPr>
                                <w:b/>
                                <w:sz w:val="20"/>
                                <w:szCs w:val="20"/>
                              </w:rPr>
                              <w:t>compare</w:t>
                            </w:r>
                            <w:proofErr w:type="gramEnd"/>
                            <w:r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mapping </w:t>
                            </w:r>
                            <w:r w:rsidR="00301EB7"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our local environment. </w:t>
                            </w:r>
                            <w:r w:rsidR="006C7D91" w:rsidRPr="00117C0B">
                              <w:rPr>
                                <w:b/>
                                <w:sz w:val="20"/>
                                <w:szCs w:val="20"/>
                              </w:rPr>
                              <w:t>Draw a map to enable us to find/</w:t>
                            </w:r>
                            <w:r w:rsidR="00117C0B" w:rsidRPr="00117C0B">
                              <w:rPr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301EB7" w:rsidRPr="00117C0B">
                              <w:rPr>
                                <w:b/>
                                <w:sz w:val="20"/>
                                <w:szCs w:val="20"/>
                              </w:rPr>
                              <w:t>isit a high place so we can</w:t>
                            </w:r>
                            <w:r w:rsidR="00301EB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EB7"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A15CDF" w:rsidRPr="00117C0B">
                              <w:rPr>
                                <w:b/>
                                <w:sz w:val="20"/>
                                <w:szCs w:val="20"/>
                              </w:rPr>
                              <w:t>where the ocean and land meet.</w:t>
                            </w:r>
                            <w:r w:rsidR="00847BC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 walk to</w:t>
                            </w:r>
                            <w:r w:rsidR="00301EB7" w:rsidRP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17C0B">
                              <w:rPr>
                                <w:b/>
                                <w:sz w:val="20"/>
                                <w:szCs w:val="20"/>
                              </w:rPr>
                              <w:t>Tawstock</w:t>
                            </w:r>
                            <w:proofErr w:type="spellEnd"/>
                            <w:r w:rsidR="00117C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BC9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17C0B">
                              <w:rPr>
                                <w:b/>
                                <w:sz w:val="20"/>
                                <w:szCs w:val="20"/>
                              </w:rPr>
                              <w:t>ower</w:t>
                            </w:r>
                            <w:r w:rsidR="00146A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CFCB372" w14:textId="77777777" w:rsidR="001B0B8C" w:rsidRPr="008F2B7B" w:rsidRDefault="001B0B8C" w:rsidP="00CB2023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23DA7" id="Text Box 21" o:spid="_x0000_s1032" style="position:absolute;margin-left:365.7pt;margin-top:538.6pt;width:356.2pt;height:195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" fillcolor="#8eaadb [1944]" strokeweight="3pt">
                <v:textbox>
                  <w:txbxContent>
                    <w:p w14:paraId="1D374005" w14:textId="0DAB5767" w:rsidR="007364BB" w:rsidRDefault="007364BB" w:rsidP="008F2B7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Wow products</w:t>
                      </w:r>
                    </w:p>
                    <w:p w14:paraId="0144CDC8" w14:textId="6A9B6670" w:rsidR="00CB2023" w:rsidRPr="00117C0B" w:rsidRDefault="00AE2E54" w:rsidP="00CB2023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117C0B">
                        <w:rPr>
                          <w:b/>
                          <w:sz w:val="20"/>
                          <w:szCs w:val="20"/>
                        </w:rPr>
                        <w:t xml:space="preserve">Dress up as an animal. </w:t>
                      </w:r>
                      <w:r w:rsidR="0033157A" w:rsidRPr="00117C0B">
                        <w:rPr>
                          <w:b/>
                          <w:sz w:val="20"/>
                          <w:szCs w:val="20"/>
                        </w:rPr>
                        <w:t xml:space="preserve">Question </w:t>
                      </w:r>
                      <w:r w:rsidR="001B0B8C" w:rsidRPr="00117C0B">
                        <w:rPr>
                          <w:b/>
                          <w:sz w:val="20"/>
                          <w:szCs w:val="20"/>
                        </w:rPr>
                        <w:t>w</w:t>
                      </w:r>
                      <w:r w:rsidRPr="00117C0B">
                        <w:rPr>
                          <w:b/>
                          <w:sz w:val="20"/>
                          <w:szCs w:val="20"/>
                        </w:rPr>
                        <w:t xml:space="preserve">here in the world </w:t>
                      </w:r>
                      <w:r w:rsidR="001B0B8C" w:rsidRPr="00117C0B">
                        <w:rPr>
                          <w:b/>
                          <w:sz w:val="20"/>
                          <w:szCs w:val="20"/>
                        </w:rPr>
                        <w:t xml:space="preserve">they are from. </w:t>
                      </w:r>
                    </w:p>
                    <w:p w14:paraId="66B5CB20" w14:textId="7057906B" w:rsidR="0033157A" w:rsidRPr="00117C0B" w:rsidRDefault="00107A06" w:rsidP="00CB2023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  <w:r w:rsidRPr="00117C0B">
                        <w:rPr>
                          <w:b/>
                          <w:sz w:val="20"/>
                          <w:szCs w:val="20"/>
                        </w:rPr>
                        <w:t xml:space="preserve">Mapping the world – </w:t>
                      </w:r>
                      <w:proofErr w:type="gramStart"/>
                      <w:r w:rsidRPr="00117C0B">
                        <w:rPr>
                          <w:b/>
                          <w:sz w:val="20"/>
                          <w:szCs w:val="20"/>
                        </w:rPr>
                        <w:t>compare</w:t>
                      </w:r>
                      <w:proofErr w:type="gramEnd"/>
                      <w:r w:rsidRPr="00117C0B">
                        <w:rPr>
                          <w:b/>
                          <w:sz w:val="20"/>
                          <w:szCs w:val="20"/>
                        </w:rPr>
                        <w:t xml:space="preserve"> to mapping </w:t>
                      </w:r>
                      <w:r w:rsidR="00301EB7" w:rsidRPr="00117C0B">
                        <w:rPr>
                          <w:b/>
                          <w:sz w:val="20"/>
                          <w:szCs w:val="20"/>
                        </w:rPr>
                        <w:t xml:space="preserve">our local environment. </w:t>
                      </w:r>
                      <w:r w:rsidR="006C7D91" w:rsidRPr="00117C0B">
                        <w:rPr>
                          <w:b/>
                          <w:sz w:val="20"/>
                          <w:szCs w:val="20"/>
                        </w:rPr>
                        <w:t>Draw a map to enable us to find/</w:t>
                      </w:r>
                      <w:r w:rsidR="00117C0B" w:rsidRPr="00117C0B">
                        <w:rPr>
                          <w:b/>
                          <w:sz w:val="20"/>
                          <w:szCs w:val="20"/>
                        </w:rPr>
                        <w:t>v</w:t>
                      </w:r>
                      <w:r w:rsidR="00301EB7" w:rsidRPr="00117C0B">
                        <w:rPr>
                          <w:b/>
                          <w:sz w:val="20"/>
                          <w:szCs w:val="20"/>
                        </w:rPr>
                        <w:t>isit a high place so we can</w:t>
                      </w:r>
                      <w:r w:rsidR="00301EB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1EB7" w:rsidRPr="00117C0B">
                        <w:rPr>
                          <w:b/>
                          <w:sz w:val="20"/>
                          <w:szCs w:val="20"/>
                        </w:rPr>
                        <w:t xml:space="preserve">see </w:t>
                      </w:r>
                      <w:r w:rsidR="00A15CDF" w:rsidRPr="00117C0B">
                        <w:rPr>
                          <w:b/>
                          <w:sz w:val="20"/>
                          <w:szCs w:val="20"/>
                        </w:rPr>
                        <w:t>where the ocean and land meet.</w:t>
                      </w:r>
                      <w:r w:rsidR="00847BC9">
                        <w:rPr>
                          <w:b/>
                          <w:sz w:val="20"/>
                          <w:szCs w:val="20"/>
                        </w:rPr>
                        <w:t xml:space="preserve"> A walk to</w:t>
                      </w:r>
                      <w:r w:rsidR="00301EB7" w:rsidRPr="00117C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17C0B">
                        <w:rPr>
                          <w:b/>
                          <w:sz w:val="20"/>
                          <w:szCs w:val="20"/>
                        </w:rPr>
                        <w:t>Tawstock</w:t>
                      </w:r>
                      <w:proofErr w:type="spellEnd"/>
                      <w:r w:rsidR="00117C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47BC9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 w:rsidR="00117C0B">
                        <w:rPr>
                          <w:b/>
                          <w:sz w:val="20"/>
                          <w:szCs w:val="20"/>
                        </w:rPr>
                        <w:t>ower</w:t>
                      </w:r>
                      <w:r w:rsidR="00146A18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CFCB372" w14:textId="77777777" w:rsidR="001B0B8C" w:rsidRPr="008F2B7B" w:rsidRDefault="001B0B8C" w:rsidP="00CB2023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CE3F0" wp14:editId="78611EE3">
                <wp:simplePos x="0" y="0"/>
                <wp:positionH relativeFrom="column">
                  <wp:posOffset>7835900</wp:posOffset>
                </wp:positionH>
                <wp:positionV relativeFrom="paragraph">
                  <wp:posOffset>2819400</wp:posOffset>
                </wp:positionV>
                <wp:extent cx="717306" cy="424576"/>
                <wp:effectExtent l="38100" t="76200" r="0" b="128270"/>
                <wp:wrapNone/>
                <wp:docPr id="26" name="Lef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24893">
                          <a:off x="0" y="0"/>
                          <a:ext cx="717306" cy="424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2F4F" id="Left Arrow 26" o:spid="_x0000_s1026" type="#_x0000_t66" style="position:absolute;margin-left:617pt;margin-top:222pt;width:56.5pt;height:33.45pt;rotation:942068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" adj="6393" fillcolor="black [3213]" strokecolor="black [3213]" strokeweight="3pt"/>
            </w:pict>
          </mc:Fallback>
        </mc:AlternateContent>
      </w:r>
      <w:r w:rsid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EAED37" wp14:editId="0F9B2F79">
                <wp:simplePos x="0" y="0"/>
                <wp:positionH relativeFrom="column">
                  <wp:posOffset>6373812</wp:posOffset>
                </wp:positionH>
                <wp:positionV relativeFrom="paragraph">
                  <wp:posOffset>1967548</wp:posOffset>
                </wp:positionV>
                <wp:extent cx="717306" cy="424576"/>
                <wp:effectExtent l="13018" t="44132" r="58102" b="39053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2241">
                          <a:off x="0" y="0"/>
                          <a:ext cx="717306" cy="4245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DD2E7" id="Left Arrow 25" o:spid="_x0000_s1026" type="#_x0000_t66" style="position:absolute;margin-left:501.85pt;margin-top:154.95pt;width:56.5pt;height:33.45pt;rotation:6119141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" adj="6393" fillcolor="black [3213]" strokecolor="black [3213]" strokeweight="3pt"/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D96B9" wp14:editId="68CBF3D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15389" cy="2646747"/>
                <wp:effectExtent l="38100" t="38100" r="42545" b="393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389" cy="2646747"/>
                        </a:xfrm>
                        <a:prstGeom prst="ellipse">
                          <a:avLst/>
                        </a:prstGeom>
                        <a:solidFill>
                          <a:srgbClr val="FF3B3B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7E72E" w14:textId="77777777" w:rsidR="007364BB" w:rsidRPr="007364BB" w:rsidRDefault="008F2B7B" w:rsidP="008F2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will the </w:t>
                            </w:r>
                            <w:r w:rsidR="007364BB" w:rsidRPr="007364BB">
                              <w:rPr>
                                <w:b/>
                                <w:sz w:val="28"/>
                                <w:szCs w:val="28"/>
                              </w:rPr>
                              <w:t>children understand?</w:t>
                            </w:r>
                          </w:p>
                          <w:p w14:paraId="7C2CCA84" w14:textId="28D611F8" w:rsidR="007364BB" w:rsidRPr="007364BB" w:rsidRDefault="005A4054" w:rsidP="00726A2A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D50030">
                              <w:rPr>
                                <w:sz w:val="28"/>
                                <w:szCs w:val="28"/>
                              </w:rPr>
                              <w:t>hat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F95AD2">
                              <w:rPr>
                                <w:sz w:val="28"/>
                                <w:szCs w:val="28"/>
                              </w:rPr>
                              <w:t xml:space="preserve">world </w:t>
                            </w:r>
                            <w:r w:rsidR="00D50030">
                              <w:rPr>
                                <w:sz w:val="28"/>
                                <w:szCs w:val="28"/>
                              </w:rPr>
                              <w:t xml:space="preserve">has many wild </w:t>
                            </w:r>
                            <w:r w:rsidR="00CA4CBB">
                              <w:rPr>
                                <w:sz w:val="28"/>
                                <w:szCs w:val="28"/>
                              </w:rPr>
                              <w:t>aspects that we can observe and investigate</w:t>
                            </w:r>
                            <w:r w:rsidR="00A65EE6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F95AD2">
                              <w:rPr>
                                <w:sz w:val="28"/>
                                <w:szCs w:val="28"/>
                              </w:rPr>
                              <w:t xml:space="preserve"> within.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D96B9" id="Text Box 16" o:spid="_x0000_s1033" style="position:absolute;margin-left:0;margin-top:0;width:221.7pt;height:208.4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" fillcolor="#ff3b3b" strokeweight="6pt">
                <v:textbox>
                  <w:txbxContent>
                    <w:p w14:paraId="7AB7E72E" w14:textId="77777777" w:rsidR="007364BB" w:rsidRPr="007364BB" w:rsidRDefault="008F2B7B" w:rsidP="008F2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What will the </w:t>
                      </w:r>
                      <w:r w:rsidR="007364BB" w:rsidRPr="007364BB">
                        <w:rPr>
                          <w:b/>
                          <w:sz w:val="28"/>
                          <w:szCs w:val="28"/>
                        </w:rPr>
                        <w:t>children understand?</w:t>
                      </w:r>
                    </w:p>
                    <w:p w14:paraId="7C2CCA84" w14:textId="28D611F8" w:rsidR="007364BB" w:rsidRPr="007364BB" w:rsidRDefault="005A4054" w:rsidP="00726A2A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D50030">
                        <w:rPr>
                          <w:sz w:val="28"/>
                          <w:szCs w:val="28"/>
                        </w:rPr>
                        <w:t>hat</w:t>
                      </w:r>
                      <w:r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F95AD2">
                        <w:rPr>
                          <w:sz w:val="28"/>
                          <w:szCs w:val="28"/>
                        </w:rPr>
                        <w:t xml:space="preserve">world </w:t>
                      </w:r>
                      <w:r w:rsidR="00D50030">
                        <w:rPr>
                          <w:sz w:val="28"/>
                          <w:szCs w:val="28"/>
                        </w:rPr>
                        <w:t xml:space="preserve">has many wild </w:t>
                      </w:r>
                      <w:r w:rsidR="00CA4CBB">
                        <w:rPr>
                          <w:sz w:val="28"/>
                          <w:szCs w:val="28"/>
                        </w:rPr>
                        <w:t>aspects that we can observe and investigate</w:t>
                      </w:r>
                      <w:r w:rsidR="00A65EE6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F95AD2">
                        <w:rPr>
                          <w:sz w:val="28"/>
                          <w:szCs w:val="28"/>
                        </w:rPr>
                        <w:t xml:space="preserve"> within. 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 w:rsidRPr="00736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DA586" wp14:editId="69D3C96A">
                <wp:simplePos x="0" y="0"/>
                <wp:positionH relativeFrom="margin">
                  <wp:posOffset>-552617</wp:posOffset>
                </wp:positionH>
                <wp:positionV relativeFrom="margin">
                  <wp:posOffset>4841908</wp:posOffset>
                </wp:positionV>
                <wp:extent cx="2358190" cy="1730776"/>
                <wp:effectExtent l="19050" t="19050" r="2349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190" cy="1730776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CD656" w14:textId="77777777" w:rsidR="007364BB" w:rsidRPr="008F2B7B" w:rsidRDefault="007364BB" w:rsidP="008F2B7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B7B">
                              <w:rPr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7F275A42" w14:textId="77777777" w:rsidR="007364BB" w:rsidRPr="007364BB" w:rsidRDefault="007364BB" w:rsidP="008F2B7B">
                            <w:pPr>
                              <w:pStyle w:val="ListParagraph"/>
                              <w:spacing w:line="276" w:lineRule="auto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64BB">
                              <w:rPr>
                                <w:sz w:val="28"/>
                                <w:szCs w:val="28"/>
                              </w:rPr>
                              <w:t>Please see curriculum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4DA586" id="Text Box 23" o:spid="_x0000_s1034" style="position:absolute;margin-left:-43.5pt;margin-top:381.25pt;width:185.7pt;height:136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" fillcolor="#fcc" strokeweight="3pt">
                <v:textbox>
                  <w:txbxContent>
                    <w:p w14:paraId="1C2CD656" w14:textId="77777777" w:rsidR="007364BB" w:rsidRPr="008F2B7B" w:rsidRDefault="007364BB" w:rsidP="008F2B7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2B7B">
                        <w:rPr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14:paraId="7F275A42" w14:textId="77777777" w:rsidR="007364BB" w:rsidRPr="007364BB" w:rsidRDefault="007364BB" w:rsidP="008F2B7B">
                      <w:pPr>
                        <w:pStyle w:val="ListParagraph"/>
                        <w:spacing w:line="276" w:lineRule="auto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64BB">
                        <w:rPr>
                          <w:sz w:val="28"/>
                          <w:szCs w:val="28"/>
                        </w:rPr>
                        <w:t>Please see curriculum plan.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7364BB">
        <w:br w:type="page"/>
      </w:r>
    </w:p>
    <w:p w14:paraId="23BE9EF3" w14:textId="77777777" w:rsidR="002F500C" w:rsidRDefault="004A3663">
      <w:r w:rsidRPr="00212F7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55E2C" wp14:editId="71AAA083">
                <wp:simplePos x="0" y="0"/>
                <wp:positionH relativeFrom="margin">
                  <wp:posOffset>4619625</wp:posOffset>
                </wp:positionH>
                <wp:positionV relativeFrom="margin">
                  <wp:posOffset>5291455</wp:posOffset>
                </wp:positionV>
                <wp:extent cx="4090035" cy="3850005"/>
                <wp:effectExtent l="19050" t="19050" r="2476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38500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4C238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Wow products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55E2C" id="Text Box 13" o:spid="_x0000_s1035" style="position:absolute;margin-left:363.75pt;margin-top:416.65pt;width:322.05pt;height:303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" fillcolor="#8eaadb [1944]" strokeweight="3pt">
                <v:textbox>
                  <w:txbxContent>
                    <w:p w14:paraId="6004C238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Wow products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DCBC53" wp14:editId="64318402">
                <wp:simplePos x="0" y="0"/>
                <wp:positionH relativeFrom="margin">
                  <wp:posOffset>4959350</wp:posOffset>
                </wp:positionH>
                <wp:positionV relativeFrom="margin">
                  <wp:posOffset>2864485</wp:posOffset>
                </wp:positionV>
                <wp:extent cx="3373755" cy="2021205"/>
                <wp:effectExtent l="19050" t="19050" r="1714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2021205"/>
                        </a:xfrm>
                        <a:prstGeom prst="roundRect">
                          <a:avLst/>
                        </a:prstGeom>
                        <a:solidFill>
                          <a:srgbClr val="FF9F9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D4EB3" w14:textId="77777777" w:rsidR="00212F75" w:rsidRPr="00212F75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12F75">
                              <w:rPr>
                                <w:b/>
                                <w:sz w:val="36"/>
                                <w:szCs w:val="36"/>
                              </w:rPr>
                              <w:t>What will the children understand?</w:t>
                            </w:r>
                          </w:p>
                          <w:p w14:paraId="5F610962" w14:textId="77777777"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CBC53" id="Text Box 8" o:spid="_x0000_s1036" style="position:absolute;margin-left:390.5pt;margin-top:225.55pt;width:265.65pt;height:159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" fillcolor="#ff9f9f" strokeweight="3pt">
                <v:textbox>
                  <w:txbxContent>
                    <w:p w14:paraId="601D4EB3" w14:textId="77777777" w:rsidR="00212F75" w:rsidRPr="00212F75" w:rsidRDefault="00212F75" w:rsidP="008244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12F75">
                        <w:rPr>
                          <w:b/>
                          <w:sz w:val="36"/>
                          <w:szCs w:val="36"/>
                        </w:rPr>
                        <w:t>What will the children understand?</w:t>
                      </w:r>
                    </w:p>
                    <w:p w14:paraId="5F610962" w14:textId="77777777" w:rsidR="00212F75" w:rsidRPr="00212F75" w:rsidRDefault="00212F75" w:rsidP="00212F75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221FB" wp14:editId="18FE918C">
                <wp:simplePos x="0" y="0"/>
                <wp:positionH relativeFrom="margin">
                  <wp:posOffset>8879205</wp:posOffset>
                </wp:positionH>
                <wp:positionV relativeFrom="margin">
                  <wp:posOffset>5194935</wp:posOffset>
                </wp:positionV>
                <wp:extent cx="5100955" cy="3970020"/>
                <wp:effectExtent l="19050" t="19050" r="2349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0955" cy="3970020"/>
                        </a:xfrm>
                        <a:prstGeom prst="roundRect">
                          <a:avLst/>
                        </a:prstGeom>
                        <a:solidFill>
                          <a:srgbClr val="57F3A9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8FB93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novels and poetry will the learn through?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221FB" id="Text Box 12" o:spid="_x0000_s1037" style="position:absolute;margin-left:699.15pt;margin-top:409.05pt;width:401.65pt;height:31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" fillcolor="#57f3a9" strokeweight="3pt">
                <v:textbox>
                  <w:txbxContent>
                    <w:p w14:paraId="6138FB93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novels and poetry will the learn through?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268E5" wp14:editId="381F0C82">
                <wp:simplePos x="0" y="0"/>
                <wp:positionH relativeFrom="margin">
                  <wp:posOffset>8879205</wp:posOffset>
                </wp:positionH>
                <wp:positionV relativeFrom="margin">
                  <wp:posOffset>-194945</wp:posOffset>
                </wp:positionV>
                <wp:extent cx="5123180" cy="5292725"/>
                <wp:effectExtent l="19050" t="19050" r="2032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80" cy="5292725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3FD5E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the children wonder about?</w:t>
                            </w:r>
                          </w:p>
                          <w:p w14:paraId="1C1BAFEE" w14:textId="77777777" w:rsidR="00212F75" w:rsidRPr="00212F75" w:rsidRDefault="00212F75" w:rsidP="00212F75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268E5" id="Text Box 11" o:spid="_x0000_s1038" style="position:absolute;margin-left:699.15pt;margin-top:-15.35pt;width:403.4pt;height:4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" fillcolor="#6f6" strokeweight="3pt">
                <v:textbox>
                  <w:txbxContent>
                    <w:p w14:paraId="0803FD5E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the children wonder about?</w:t>
                      </w:r>
                    </w:p>
                    <w:p w14:paraId="1C1BAFEE" w14:textId="77777777" w:rsidR="00212F75" w:rsidRPr="00212F75" w:rsidRDefault="00212F75" w:rsidP="00212F75">
                      <w:pPr>
                        <w:pStyle w:val="ListParagraph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F9FAF" wp14:editId="300DC8DA">
                <wp:simplePos x="0" y="0"/>
                <wp:positionH relativeFrom="margin">
                  <wp:posOffset>-536575</wp:posOffset>
                </wp:positionH>
                <wp:positionV relativeFrom="margin">
                  <wp:posOffset>-192472</wp:posOffset>
                </wp:positionV>
                <wp:extent cx="5052695" cy="5269230"/>
                <wp:effectExtent l="19050" t="19050" r="1460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5269230"/>
                        </a:xfrm>
                        <a:prstGeom prst="roundRect">
                          <a:avLst/>
                        </a:prstGeom>
                        <a:solidFill>
                          <a:srgbClr val="FFBF6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97180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the children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F9FAF" id="Text Box 9" o:spid="_x0000_s1039" style="position:absolute;margin-left:-42.25pt;margin-top:-15.15pt;width:397.85pt;height:414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" fillcolor="#ffbf61" strokeweight="3pt">
                <v:textbox>
                  <w:txbxContent>
                    <w:p w14:paraId="49697180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the children know?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D3419E8" w14:textId="77777777" w:rsidR="00711921" w:rsidRDefault="000343E8">
      <w:r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5FFF38" wp14:editId="72CEFC61">
                <wp:simplePos x="0" y="0"/>
                <wp:positionH relativeFrom="margin">
                  <wp:posOffset>-601579</wp:posOffset>
                </wp:positionH>
                <wp:positionV relativeFrom="margin">
                  <wp:posOffset>6545180</wp:posOffset>
                </wp:positionV>
                <wp:extent cx="5052695" cy="2598186"/>
                <wp:effectExtent l="19050" t="19050" r="1460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695" cy="2598186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49A8B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Local to global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FFF38" id="Text Box 14" o:spid="_x0000_s1040" style="position:absolute;margin-left:-47.35pt;margin-top:515.35pt;width:397.85pt;height:204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" fillcolor="#c9f" strokeweight="3pt">
                <v:textbox>
                  <w:txbxContent>
                    <w:p w14:paraId="1CC49A8B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Local to global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B7C1A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09911" wp14:editId="5C0CD76C">
                <wp:simplePos x="0" y="0"/>
                <wp:positionH relativeFrom="margin">
                  <wp:posOffset>-553453</wp:posOffset>
                </wp:positionH>
                <wp:positionV relativeFrom="margin">
                  <wp:posOffset>5269832</wp:posOffset>
                </wp:positionV>
                <wp:extent cx="4980940" cy="1034715"/>
                <wp:effectExtent l="19050" t="19050" r="101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0940" cy="103471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CD4DC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14:paraId="1F3EBC36" w14:textId="77777777"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12F75">
                              <w:rPr>
                                <w:sz w:val="36"/>
                                <w:szCs w:val="36"/>
                              </w:rPr>
                              <w:t>Please see curriculum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9911" id="Text Box 15" o:spid="_x0000_s1041" style="position:absolute;margin-left:-43.6pt;margin-top:414.95pt;width:392.2pt;height:81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" fillcolor="#fcc" strokeweight="3pt">
                <v:textbox>
                  <w:txbxContent>
                    <w:p w14:paraId="18BCD4DC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</w:p>
                    <w:p w14:paraId="1F3EBC36" w14:textId="77777777" w:rsidR="00212F75" w:rsidRPr="00212F75" w:rsidRDefault="00212F75" w:rsidP="00212F75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12F75">
                        <w:rPr>
                          <w:sz w:val="36"/>
                          <w:szCs w:val="36"/>
                        </w:rPr>
                        <w:t>Please see curriculum plan.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A3663" w:rsidRPr="00212F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E172B" wp14:editId="646BBAEA">
                <wp:simplePos x="0" y="0"/>
                <wp:positionH relativeFrom="margin">
                  <wp:posOffset>4739640</wp:posOffset>
                </wp:positionH>
                <wp:positionV relativeFrom="margin">
                  <wp:posOffset>644458</wp:posOffset>
                </wp:positionV>
                <wp:extent cx="3874168" cy="2069432"/>
                <wp:effectExtent l="19050" t="19050" r="1206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168" cy="2069432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79EB43" w14:textId="77777777" w:rsidR="00212F75" w:rsidRPr="008244E0" w:rsidRDefault="00212F75" w:rsidP="008244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4E0">
                              <w:rPr>
                                <w:b/>
                                <w:sz w:val="36"/>
                                <w:szCs w:val="36"/>
                              </w:rPr>
                              <w:t>What will every learner experience?</w:t>
                            </w:r>
                          </w:p>
                          <w:p w14:paraId="78436711" w14:textId="77777777" w:rsidR="00212F75" w:rsidRPr="00212F75" w:rsidRDefault="00212F75" w:rsidP="00212F75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E172B" id="Text Box 10" o:spid="_x0000_s1042" style="position:absolute;margin-left:373.2pt;margin-top:50.75pt;width:305.05pt;height:162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" fillcolor="#ff6" strokeweight="3pt">
                <v:textbox>
                  <w:txbxContent>
                    <w:p w14:paraId="7879EB43" w14:textId="77777777" w:rsidR="00212F75" w:rsidRPr="008244E0" w:rsidRDefault="00212F75" w:rsidP="008244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4E0">
                        <w:rPr>
                          <w:b/>
                          <w:sz w:val="36"/>
                          <w:szCs w:val="36"/>
                        </w:rPr>
                        <w:t>What will every learner experience?</w:t>
                      </w:r>
                    </w:p>
                    <w:p w14:paraId="78436711" w14:textId="77777777" w:rsidR="00212F75" w:rsidRPr="00212F75" w:rsidRDefault="00212F75" w:rsidP="00212F75">
                      <w:pPr>
                        <w:pStyle w:val="ListParagraph"/>
                        <w:spacing w:line="276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sectPr w:rsidR="00711921" w:rsidSect="0050099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F766" w14:textId="77777777" w:rsidR="00BE4575" w:rsidRDefault="00BE4575" w:rsidP="004A3663">
      <w:pPr>
        <w:spacing w:after="0" w:line="240" w:lineRule="auto"/>
      </w:pPr>
      <w:r>
        <w:separator/>
      </w:r>
    </w:p>
  </w:endnote>
  <w:endnote w:type="continuationSeparator" w:id="0">
    <w:p w14:paraId="373E456A" w14:textId="77777777" w:rsidR="00BE4575" w:rsidRDefault="00BE4575" w:rsidP="004A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3E08" w14:textId="77777777" w:rsidR="00BE4575" w:rsidRDefault="00BE4575" w:rsidP="004A3663">
      <w:pPr>
        <w:spacing w:after="0" w:line="240" w:lineRule="auto"/>
      </w:pPr>
      <w:r>
        <w:separator/>
      </w:r>
    </w:p>
  </w:footnote>
  <w:footnote w:type="continuationSeparator" w:id="0">
    <w:p w14:paraId="1424A166" w14:textId="77777777" w:rsidR="00BE4575" w:rsidRDefault="00BE4575" w:rsidP="004A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E7A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748"/>
    <w:multiLevelType w:val="hybridMultilevel"/>
    <w:tmpl w:val="CEA4FA4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B0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C28"/>
    <w:multiLevelType w:val="hybridMultilevel"/>
    <w:tmpl w:val="82C67DA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3F7"/>
    <w:multiLevelType w:val="hybridMultilevel"/>
    <w:tmpl w:val="A7F4B89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4016"/>
    <w:multiLevelType w:val="hybridMultilevel"/>
    <w:tmpl w:val="31FE64EA"/>
    <w:lvl w:ilvl="0" w:tplc="4BE62B0E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91C53"/>
    <w:multiLevelType w:val="hybridMultilevel"/>
    <w:tmpl w:val="CB46D622"/>
    <w:lvl w:ilvl="0" w:tplc="A87C39AC">
      <w:start w:val="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50174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14D2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E0AF3"/>
    <w:multiLevelType w:val="hybridMultilevel"/>
    <w:tmpl w:val="A1884AF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43FD0"/>
    <w:multiLevelType w:val="hybridMultilevel"/>
    <w:tmpl w:val="0DF24654"/>
    <w:lvl w:ilvl="0" w:tplc="F5AEA6AE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631AC"/>
    <w:multiLevelType w:val="hybridMultilevel"/>
    <w:tmpl w:val="78F4B312"/>
    <w:lvl w:ilvl="0" w:tplc="6F881C92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BCF"/>
    <w:multiLevelType w:val="hybridMultilevel"/>
    <w:tmpl w:val="4E44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914B0"/>
    <w:multiLevelType w:val="hybridMultilevel"/>
    <w:tmpl w:val="940AE75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F06"/>
    <w:multiLevelType w:val="hybridMultilevel"/>
    <w:tmpl w:val="1F5C7542"/>
    <w:lvl w:ilvl="0" w:tplc="AF4C90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964D4D"/>
    <w:multiLevelType w:val="hybridMultilevel"/>
    <w:tmpl w:val="E0F00456"/>
    <w:lvl w:ilvl="0" w:tplc="8CC4DB90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91559"/>
    <w:multiLevelType w:val="hybridMultilevel"/>
    <w:tmpl w:val="D4F8B87E"/>
    <w:lvl w:ilvl="0" w:tplc="6D80418A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F2963"/>
    <w:multiLevelType w:val="hybridMultilevel"/>
    <w:tmpl w:val="75BC2270"/>
    <w:lvl w:ilvl="0" w:tplc="74D0B684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03921"/>
    <w:multiLevelType w:val="hybridMultilevel"/>
    <w:tmpl w:val="52F877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8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7"/>
  </w:num>
  <w:num w:numId="14">
    <w:abstractNumId w:val="15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52"/>
    <w:rsid w:val="000073B3"/>
    <w:rsid w:val="000343E8"/>
    <w:rsid w:val="000454E8"/>
    <w:rsid w:val="000711D3"/>
    <w:rsid w:val="000A116B"/>
    <w:rsid w:val="00107A06"/>
    <w:rsid w:val="00117C0B"/>
    <w:rsid w:val="0013121E"/>
    <w:rsid w:val="00146A18"/>
    <w:rsid w:val="00151BE4"/>
    <w:rsid w:val="00194852"/>
    <w:rsid w:val="001B0B8C"/>
    <w:rsid w:val="001B57D0"/>
    <w:rsid w:val="001F2C22"/>
    <w:rsid w:val="001F7219"/>
    <w:rsid w:val="00202BB1"/>
    <w:rsid w:val="00212F75"/>
    <w:rsid w:val="00233419"/>
    <w:rsid w:val="0026305C"/>
    <w:rsid w:val="00273EFA"/>
    <w:rsid w:val="002864D7"/>
    <w:rsid w:val="0028715A"/>
    <w:rsid w:val="002A48CA"/>
    <w:rsid w:val="002E7052"/>
    <w:rsid w:val="002F500C"/>
    <w:rsid w:val="00301EB7"/>
    <w:rsid w:val="003259D2"/>
    <w:rsid w:val="0033157A"/>
    <w:rsid w:val="0033282A"/>
    <w:rsid w:val="003562D9"/>
    <w:rsid w:val="003A7B0E"/>
    <w:rsid w:val="0041760A"/>
    <w:rsid w:val="004208C6"/>
    <w:rsid w:val="00442AD9"/>
    <w:rsid w:val="004438C1"/>
    <w:rsid w:val="00451A86"/>
    <w:rsid w:val="00472D30"/>
    <w:rsid w:val="004769E0"/>
    <w:rsid w:val="004937A5"/>
    <w:rsid w:val="004A3663"/>
    <w:rsid w:val="004D403A"/>
    <w:rsid w:val="004E2281"/>
    <w:rsid w:val="0050099C"/>
    <w:rsid w:val="00510C90"/>
    <w:rsid w:val="00511D2E"/>
    <w:rsid w:val="00515831"/>
    <w:rsid w:val="00547387"/>
    <w:rsid w:val="00586FAF"/>
    <w:rsid w:val="005A4054"/>
    <w:rsid w:val="005C611B"/>
    <w:rsid w:val="00627FCA"/>
    <w:rsid w:val="00641223"/>
    <w:rsid w:val="0065109D"/>
    <w:rsid w:val="0067342F"/>
    <w:rsid w:val="006B4B07"/>
    <w:rsid w:val="006C7D91"/>
    <w:rsid w:val="006F3992"/>
    <w:rsid w:val="00706A6C"/>
    <w:rsid w:val="00714E65"/>
    <w:rsid w:val="00726A2A"/>
    <w:rsid w:val="007364BB"/>
    <w:rsid w:val="007768DD"/>
    <w:rsid w:val="007B7FAE"/>
    <w:rsid w:val="007E64A4"/>
    <w:rsid w:val="00811A07"/>
    <w:rsid w:val="008244E0"/>
    <w:rsid w:val="00847BC9"/>
    <w:rsid w:val="008871C9"/>
    <w:rsid w:val="008B013C"/>
    <w:rsid w:val="008F2B7B"/>
    <w:rsid w:val="009457BA"/>
    <w:rsid w:val="009C3EED"/>
    <w:rsid w:val="009C69F3"/>
    <w:rsid w:val="009D1E77"/>
    <w:rsid w:val="009D37CC"/>
    <w:rsid w:val="009F46D9"/>
    <w:rsid w:val="00A15CDF"/>
    <w:rsid w:val="00A240D5"/>
    <w:rsid w:val="00A65EE6"/>
    <w:rsid w:val="00A662FC"/>
    <w:rsid w:val="00AE1F23"/>
    <w:rsid w:val="00AE2E54"/>
    <w:rsid w:val="00AE6744"/>
    <w:rsid w:val="00B1594E"/>
    <w:rsid w:val="00B267EB"/>
    <w:rsid w:val="00B521DF"/>
    <w:rsid w:val="00B77365"/>
    <w:rsid w:val="00B85235"/>
    <w:rsid w:val="00BA4655"/>
    <w:rsid w:val="00BC0B48"/>
    <w:rsid w:val="00BC5FF2"/>
    <w:rsid w:val="00BE4575"/>
    <w:rsid w:val="00BF2202"/>
    <w:rsid w:val="00C0019F"/>
    <w:rsid w:val="00C02CD4"/>
    <w:rsid w:val="00C07042"/>
    <w:rsid w:val="00C1058E"/>
    <w:rsid w:val="00C71E80"/>
    <w:rsid w:val="00CA4CBB"/>
    <w:rsid w:val="00CB2023"/>
    <w:rsid w:val="00CB7C1A"/>
    <w:rsid w:val="00D50030"/>
    <w:rsid w:val="00D77075"/>
    <w:rsid w:val="00DA0D6B"/>
    <w:rsid w:val="00DC021D"/>
    <w:rsid w:val="00DD5153"/>
    <w:rsid w:val="00DF49B8"/>
    <w:rsid w:val="00E4654E"/>
    <w:rsid w:val="00E640DE"/>
    <w:rsid w:val="00E901D1"/>
    <w:rsid w:val="00EE3E99"/>
    <w:rsid w:val="00F809AC"/>
    <w:rsid w:val="00F95AD2"/>
    <w:rsid w:val="00FB07E8"/>
    <w:rsid w:val="00FD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52B30"/>
  <w15:chartTrackingRefBased/>
  <w15:docId w15:val="{F8156E3D-74CE-4364-B9BC-B2D42FC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63"/>
  </w:style>
  <w:style w:type="paragraph" w:styleId="Footer">
    <w:name w:val="footer"/>
    <w:basedOn w:val="Normal"/>
    <w:link w:val="FooterChar"/>
    <w:uiPriority w:val="99"/>
    <w:unhideWhenUsed/>
    <w:rsid w:val="004A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470C252D6124FB0EF617A12BF151C" ma:contentTypeVersion="2" ma:contentTypeDescription="Create a new document." ma:contentTypeScope="" ma:versionID="5cf99b220611dd0e7f1d2a07ec608bea">
  <xsd:schema xmlns:xsd="http://www.w3.org/2001/XMLSchema" xmlns:xs="http://www.w3.org/2001/XMLSchema" xmlns:p="http://schemas.microsoft.com/office/2006/metadata/properties" xmlns:ns2="5e64712a-a1e8-461c-a313-e17e4ed4dfef" targetNamespace="http://schemas.microsoft.com/office/2006/metadata/properties" ma:root="true" ma:fieldsID="5717757ef06c08fb9834313020c5a983" ns2:_="">
    <xsd:import namespace="5e64712a-a1e8-461c-a313-e17e4ed4d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4712a-a1e8-461c-a313-e17e4ed4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A6436-AE2A-4E28-AACB-527C36F4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4712a-a1e8-461c-a313-e17e4ed4d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586B2-A505-4490-A3CE-5C320C914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2CFFA-5C18-488B-B6E6-CED8F1CDE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Baglow</dc:creator>
  <cp:keywords/>
  <dc:description/>
  <cp:lastModifiedBy>Tracy Coulam</cp:lastModifiedBy>
  <cp:revision>91</cp:revision>
  <dcterms:created xsi:type="dcterms:W3CDTF">2021-12-03T13:55:00Z</dcterms:created>
  <dcterms:modified xsi:type="dcterms:W3CDTF">2022-03-28T12:09:00Z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0x010100012470C252D6124FB0EF617A12BF151C</vt:lpwstr>
  </property>
</Properties>
</file>